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designing, developing, and implementing web and mobile applications. Proficient in Java, Python, and agile methodologies, with a strong ability to mentor and lead development teams. Committed to fostering collaborative environments to drive project success and employee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Ruby, Go,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Ember JS, React, Angular, Django, Flask, Node.js,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OracleDB, SQLite, ElasticSearch,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TestNG, Mockito, Postman, Jest,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activities encompassing analysis, design, coding, and testing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framework, resulting in optimized project delivery timelines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developers, providing mentorship and guidance on best practices while fostering a collaborative environment that improved project outcomes and enhanced team performance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 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reusable code structures that improved maintainability and significantly streamlined application updates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guarantee reliable software performance, enhancing end-user satisfaction and adhering to high-quality standard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ensure that developed software meets all user and business specifications while proposing innovative solutions to system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evaluation and integration of development and testing tools, transitioning legacy applications to modern cloud-based infrastructures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achieving increased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functionalities and processes to create user manuals for end users, simplifying onboarding processes and promoting user autonomy with the developed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stakeholders through daily stand-up meetings and sprint reviews, ensuring project visibility and alignment with the client's objectives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industry trends and technologies, effectively applying this knowledge to innovate and drive improvements in software development practices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enhanced existing codebases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software deployment, which improved application scalability and operational efficiency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software issues and bugs within production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purposes to deliver timely fixes and upgrades, minimizing user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reinforcing team standards for software development and providing constructive feedback to improve code quality and facilitate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tuning and optimization strategies for existing applications resulting in enhanced responsiveness and user experience in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and designing of development processes that supported expedited software release cycles, maintaining high quality during the agile iterative phases of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encouraging team members to explore new technologies and methodologies while assessing their applicability to ongoing projects and future endeavors.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adhering to rigorous coding standards and performing thorough testing to ensure flawless product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planning, retrospectives, and daily stand-ups to collaboratively review progress and adapt to changing project demands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back-end services, enhancing user satisfaction through responsive and performant web applications that meet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microservices architectures, simplifying the deployment and scaling of applications across cloud infrastructures,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ensuring software integrity and security across various stages of development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by conducting training sessions on emerging technologies and best practices in software development, empowering team members and reducing knowledge silos.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troubleshooting and issue resolution processes,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systematic testing and debugging, allowing rapid identification and correction of system flaws.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clients and end-users to gather requirements, validating project objectives with functionality delivered, ensuring high levels of client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data and produced reports on system behavior and improvements, communicating outcomes effectively to stakeholders to inform future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implementation of agile transformation within the team, streamlining processes and facilitating the adoption of continuous improvement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the architecture team to design scalable and resilient application structures, incorporating best practices for cloud security and data protection within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establish a streamlined version control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repository efficiency and enabling seamless collaboration across distant teams involved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