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Seasoned Software Developer with 11 years of experience in developing robust web and mobile applications. Proven expertise in system analysis, design, enhancements, and leading projects. Adept at utilizing various modern technologies to drive team success and improve system functionalities.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C#, Python, JavaScript, TypeScript, SQL, Golang,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Spring Boot, ASP.NET, Node.js, React, Angular, Vue.js, Django,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Tools:</w:t>
      </w:r>
      <w:r w:rsidRPr="009C6822">
        <w:rPr>
          <w:rFonts w:ascii="Roboto Light" w:eastAsia="Roboto Light" w:hAnsi="Roboto Light" w:cs="Roboto Light"/>
          <w:sz w:val="20"/>
          <w:szCs w:val="20"/>
        </w:rPr>
        <w:t xml:space="preserve"> MySQL, PostgreSQL, MongoDB, Microsoft SQL Server, Redis, Docker, Kubernetes,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Jenkins, Git, GitHub Actions, Travis CI, AWS, Azure DevOps, CircleCI,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Methodologies:</w:t>
      </w:r>
      <w:r w:rsidRPr="009C6822">
        <w:rPr>
          <w:rFonts w:ascii="Roboto Light" w:eastAsia="Roboto Light" w:hAnsi="Roboto Light" w:cs="Roboto Light"/>
          <w:sz w:val="20"/>
          <w:szCs w:val="20"/>
        </w:rPr>
        <w:t xml:space="preserve"> Agile, Scrum, Kanban, TDD, CI/CD, DevSecOps, System Design, Microservices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complex business requirements to design and enhance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system architectures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alignment with organizational standards and adaptability to future technology trends and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projects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system enhancements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new development efforts,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coordinate tasks and deliverables effectively within cross-functional team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research on emerging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trends in the software industry, applying findings to improve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system functionalities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user experience, fostering innovation within the company.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end-users to gather feedback and propose refinements to existing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usability and performance, thus increasing user satisfaction and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mentor and trainer to junior developers, instilling best practices in coding standards and effective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system documentation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a culture of continuous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training sessions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workshops on system updates and programming skills, enhancing team competencies and ensuring smooth transitions to new technologies or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Prepared comprehensive documentation for system designs, functionalities, and enhancements that adhered to internal standards, ensuring clarity and ease of reference for future development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resource and time estimates for projects, ensuring that development goals were met within stipulated timelines while maintaining high quality of code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system 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night calls as necessary to resolve urgent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system issues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demonstrating commitment to maintaining operational continuity and service reliability during off-hours.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regular communication with stakeholders to update them on project statuses, identifying potential risks and proposing solutions to ensure timely project execution and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training and development of new team members, providing guidance on project workflows and fostering a collaborative and welcoming team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effective testing strategies, including unit and integration tests, to ensure the delivery of robust software solutions that meet quality assurance standards and user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Directly contributed to the transition of legacy systems into modern frameworks, significantly improving system performance and reliability through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computing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to deploy applications, enhancing scalability and reducing operational costs through better resource usage and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project management tools to track progress and manage deliverables, ensuring that team workflows were streamlined and focused on achievable outcomes.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high-performance and reliability in processing business-critical operations for internal and client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UX designers to create user-friendly interfaces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meet customer requirements and drive user engagement across web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full software development lifecycle from requirements gathering through deployment,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to improve team collaboration and project throughput.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and improvement suggestions amongst peers to ensure adherence to programming best practices, enhancing the overall code quality within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Wrote comprehensive unit and integration tests using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high application reliability and reduced bug rates 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deployment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efficient management of application containers and improving deployment frequency.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to enhance application functionalities and provide seamless data exchange, thus enriching the user experience and value of delivered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user feedback sessions to gather insights on application usability and feature improvements, fostering close relationships between development teams and end-users.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and refactored legacy codebases in pursuit of modernization efforts, eliminating technical debt while improving system maintainability and performance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database architecture professionals to optimize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 queries to ensure that application data retrieval remained efficient and responsive.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sharing within the team by organizing monthly tech talks on new technologies and industry trends, promoting a culture of learning and adaptation.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CI/CD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automation of testing and deployment processes, ensuring faster time-to-market for software projects with reliable delivery.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