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Developer in Test with 11 years of experience in software development, specializing in web and mobile applications. Expertise in designing comprehensive test strategies and building robust test automation frameworks, leveraging advanced technologies and tools to enhance product quality and development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C#, Go, Ruby,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Selenium, PyTest, Robot Framework, JUnit, TestNG, Mocha, Chai,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Testing Tools:</w:t>
      </w:r>
      <w:r w:rsidRPr="009C6822">
        <w:rPr>
          <w:rFonts w:ascii="Roboto Light" w:eastAsia="Roboto Light" w:hAnsi="Roboto Light" w:cs="Roboto Light"/>
          <w:sz w:val="20"/>
          <w:szCs w:val="20"/>
        </w:rPr>
        <w:t xml:space="preserve"> Postman, Newman, REST Assured, SoapUI, Insomnia, JMeter, Locust, Katalon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GitHub Actions, Jenkins, CircleCI, Travis CI, Azure DevOps, Git, Bitbucket,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Monitoring:</w:t>
      </w:r>
      <w:r w:rsidRPr="009C6822">
        <w:rPr>
          <w:rFonts w:ascii="Roboto Light" w:eastAsia="Roboto Light" w:hAnsi="Roboto Light" w:cs="Roboto Light"/>
          <w:sz w:val="20"/>
          <w:szCs w:val="20"/>
        </w:rPr>
        <w:t xml:space="preserve"> MySQL, Elasticsearch, MongoDB, PostgreSQL, Redis, Jaeger,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test strategies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web applications, and backend services across various operating systems,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Windows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and exceptional user experiences while reducing error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developed,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Robot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testing efficiency and product quality while supporting agile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rapid deployment cycles, improved testing coverage, and reducing regression issues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functional, regression, performance, security, and integration testing of complex agent-based solutions and systems, ensuring comprehensive validation of all product functionalities before release to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software development and security teams, to perform agent-level vulnerability assessments and security testing, advocating for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Quality Assurance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API testing workflows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testing efficiency and ensuring reliable agent-to-backend communication with minimal downtime and enhanced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load and performance testing on agent-based solutions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Locust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identifying bottlenecks and ensuring high-performance standards were consistently met during product launches.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detailed reports on test coverage, defect tracking, and bug analysis through collaboration with project management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continuous improvement and fostering a culture of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optimize test strategy and execution, improving monitoring efficiency and efficacy of test plans, thereby contributing to innovative testing approaches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Validated data integrity and communication protocols between agents and backend services to enhance reliability and strengthen security features in consumer protection solutions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adopted new technologies and methodologies, demonstrating an enthusiasm for innovation and a commitment to high-quality software development practices, while fostering a collaborative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low-level system testing, including process monitoring and network activity validation, to ensure optimal performance and reliability of all deployed software solutions in a production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tools and scripts for validating agent telemetry and event logging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embracing best practices in data validation for enhanced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adaptability and collaborative skills while working in a hybrid role, maintaining flexibility to meet both on-site and remote team requirements, ensuring consistent communication and project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 Life Cycle (SDLC)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nurturing an environment of growth and shared technical knowledge.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team's ability to efficiently run tests across multiple platforms and improving overall quality assurance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high-impact projects to deliver new features and functionalities, leveraging strong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ensure timely releases and stakeholder satisfaction throughout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API testing by implementing robust test suites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Assured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effective validation of embedded communication protocols and integrating feedback loops in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integration processes by integrating test automation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optimizing the deployment pipeline and strategically contributing to the improvement of development lifecycles for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and analyze requirements, feeling comfortable advocating for best practices and test methodologies that align with client goals and expectations in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performance and load testing efforts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Locust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applications maintained their responsiveness under varying loads and improved overall system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around testing protocols, including detailed descriptions of defects and testing outcomes, enabling transparent communication with project managers and fostering team knowledge.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modern web application testing, ensuring comprehensive coverage of both front-end functionality and real-time user experiences throughout product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Handled defect tracking and resolution as part of daily responsibilities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systematic approach to ensuring software issues are efficiently prioritized and addressed before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cloud-based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(EC2, S3, and Lambda) to enhance testing environments and facilitate seamless deployments in a cloud-native fashion.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collaboration across the organization by engaging with globally distributed teams, sharing insights and solutions aimed at enhancing product quality and compliance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an innovative mindset by researching and incorporating the latest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testing within development processes, ultimately driving efficiency and future-proofing applications against emerging threats.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