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software development, specializing in web and mobile applications. Proficient in JavaScript, React, and cloud technologies with a strong focus on enhancing operational efficiency through tool creation and system integration. Eager to leverage my strong IT support skills and hands-on development experience for the growth of Newbury Residential.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CSS, HTML,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DynamoDB, S3,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Postman, Docker, Jenkins,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NoSQL,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Entrata, Wave,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several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UI/UX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optimizing performance and responsiveness across various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CTO to establish vital dev-ops workflows,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standardize deployments and ensure cloud infrastructure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Entrata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system interoperability within applications, significantly boosting operational workflows and reporting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for our internal tools that streamlined daily operations, allowing team members to navigate systems and reporting effortlessly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development sprints, fostering an environment of collaboration and feedback while observing best practices in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user account setups and troubleshooting, providing IT support for ongoing systems integration and facilitating team onboarding with standard configurations and templates.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management, contributing to the evolution of our data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dynamic data storage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API testing and documentation, ensuring all interfaces communicated effectively in a consistent and reliable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server performance and application metrics, proactively troubleshooting potential bottlenecks and implementing optimizations to improve uptime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evolution of coding standards across the team, integrating AI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workflow efficiency while ensuring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user training and documentation strategies for the internal tools developed, enhancing team knowledge and resourcefulness when utilizing new technologies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IT support procedures, developing documentation to address common troubleshooting scenarios, which aided in reducing ticket resolution times for the support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cross-functional teams, ensuring alignment between development priorities and operational needs across the organization to enhance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agile methodologies, contributing actively to the continuous improvement of processes and best practices in software development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requirements and technologies within a startup environment, fostering innovation and resilience while continuously learning and sharing knowledge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through dynamic content delivery and rich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scaling the platform for heightened traffic,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applications met strict performance benchmarks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technology migrations involving multiple third-party integrations and APIs, streamlining functionality to enhance user experience while maintaining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front-end applications, ensuring secure access to back-end services while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to uphold quality standards, promote maintainability, and enhance team skill sets with constructive feedback on coding practices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frameworks and tools, contributing to a modular architecture that allowed for easier updates and scalability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specification discussions and roadmap planning, identifying user needs and transforming them into actionable development plans,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automation of deployment processes and improving overall release cycles through reduced manual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test cases and conducted quality assurance checks using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defects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responsive UI features consistent across devices,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aesthetics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for junior developers, sharing knowledge and best practices in software development, API integration,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application development processes and system architecture diagrams, ensuring clarity and usability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