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skilled Software Developer Team Lead with 11 years of experience specializing in web and mobile applications. Proficient in leading development teams, managing projects, and delivering high-quality solutions. Adept in Agile methodology, Python, Java, C#, and other programming languages, with a strong foundation in project management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Go, JavaScript, HTML, CSS,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Frameworks/Technologies:</w:t>
      </w:r>
      <w:r w:rsidRPr="009C6822">
        <w:rPr>
          <w:rFonts w:ascii="Roboto Light" w:eastAsia="Roboto Light" w:hAnsi="Roboto Light" w:cs="Roboto Light"/>
          <w:sz w:val="20"/>
          <w:szCs w:val="20"/>
        </w:rPr>
        <w:t xml:space="preserve"> Django, Flask, Ruby on Rails, Angular, React, Node.js, Spring Boot,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Oracle, Redis, Firebase,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AWS, Azure, JIRA,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Methodologies:</w:t>
      </w:r>
      <w:r w:rsidRPr="009C6822">
        <w:rPr>
          <w:rFonts w:ascii="Roboto Light" w:eastAsia="Roboto Light" w:hAnsi="Roboto Light" w:cs="Roboto Light"/>
          <w:sz w:val="20"/>
          <w:szCs w:val="20"/>
        </w:rPr>
        <w:t xml:space="preserve"> Agile, Scrum, DevOps, Waterfall, Test-Driven Development (TDD), Continuous Integration/Continuous Deployment (CI/CD), Lean Software Development, Extreme Programming (XP)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software development team through effective coaching, mentoring, and collaboration to foster a culture of excellence and innovation while streamlining the software development processes to adhere to industry best practices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demonstrating exceptional organization and prioritization skills by coordinating between cross-functional teams while aligning project goals with business objectives and facilitating timely delivery of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implement scalable software solutions, ensuring that all coding practices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significantly improving team productivity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and translate them into functional specifications, ensuring that the software solutions developed by the team met business needs while exceeding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software solutions through rigorous testing and debugging practices, utilizing testing frameworks and automation tools to enhance code efficiency and maintainability across multiple projects as part of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provided constructive feedback to team members, thereby elevating code quality and fostering an environment of continuous improvement within the development team and enhancing collaborative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documented the software development lifecycle phases involving activities and milestones, creating transparency and alignment across teams to ensure seamless project execution and delivery of high-quality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detailed documentation process including project event and risk logs to enhance visibility and tracking of progress, thereby enabling stakeholders to stay informed on project developments and changes rapidly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project planning and review meetings, providing updates on progress while identifying risks and opportunities for process improvements, which ultimately contributed to the success of project deliveries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various software products and contributed to peer reviews, ensuring that development efforts were aligned with best practices while continually seeking innovative solutions to meet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internal teams to ensure alignment on system implementations, enhancing interoperability across different software solutions and technologies which resulted in the streamlined workflow and improved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project requirements, issues, or changes promptly by providing regular project status updates, thereby establishing a proactive approach to project management that minimized roadblocks and maximized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standards and practices, enhancing their technical abilities while contributing positively to overall team dynamics and creating a more knowledgeable and self-sufficient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integrated third-party services into internal systems, allowing for increased functionality and user engagement while maintaining secure and efficient communication between various software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software solutions by sharing expertise in software engineering principles and practices, ensuring that the team collectively addressed architectural challenges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to ensure quality and maintainability throughout the software development lifecycle while collaborating with designers for user interface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performance by refactoring code, improving database queries, and implementing caching strategies, resulting in a smoother user experience and significantly reduced load times across multiple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including daily stand-ups, sprint planning, and retrospectives, promoting team engagement and ensuring a shared understanding of project goals while adjusting strategies based on team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manage resources effectively, ensuring high availability and scalability while leveraging cloud technologies to support modern software solutions and optimize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feedback and define application requirements, translating complex user needs into functional specifications that drove the development and implementation of impactful software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testing and debugging of application features, utilizing testing frameworks to ensure a high level of quality and reliability in software releases while minimizing the risk of defects after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providing critical feedback that fostered a culture of quality and innovation while mentoring junior developers on code optimization and effective problem-solving techniques within team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independent deployment and faster time-to-market for new features while enhancing system reliability and maintainability across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specifications and maintain up-to-date records of system functionality to promote knowledge sustainability within the development team, thus allowing for quick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delivery and ensuring that code quality was always maintained throughout the project lifecycle for seamless integration and deployment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explored and integrated new technologies, tools, and libraries to improve team workflows and project outcomes, promoting ongoing learning and adaptability that kept the team at the forefront of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company's initiatives by conducting tech talks and workshops, sharing knowledge on best practices in software engineering that contributed to a greater appreciation of technology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