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Lead with 11 years of experience in software development, specializing in web and mobile applications. Proven expertise in leading teams, designing scalable solutions, and mentorship within high-paced environments, significantly enhancing project deliverables and team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Delphi, JavaScript,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Angular, React,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Containerization, Agile, TDD, Scrum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PCI-DSS, Payment Processing, Payment Gateway Development, Merchant Onboarding, Secure Transactions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led numerous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large-scale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payment software development projects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Delphi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high-quality, resilient solutions tailored for business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dynamic team of developers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their growth by teaching essential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implementing best coding practices for improved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transition towards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development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project visibility and fostering a culture of continuous improvement through effective communication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an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merchant onboarding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successfully integrated with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utilizing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ensure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maintained documentation standards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quality control and aligning development processes with industry standards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PCI-DSS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requirements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them into technical specifications that guided the development of secure payment solutions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 responsive web application that streamlined the user's interaction with payment gateways, significantly enhancing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within the development lifecycle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substantial reduction in bug rates and faster deployment cycles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strategic technical direction on the architectural design of software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my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complex technical concepts in a clear manner to non-technical stakeholders, bridging the gap between business and technology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software development, aligning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PCI-DSS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regulations, ensuring that all applications met industry standards for secure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procedures that ensured knowledge transfer and retention within the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bolstering ongoing project success and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across all development projects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collaboration and continuous deployment of stable software iterations through modern DevOps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RESTful web services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scalability and resource management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evaluated emerging technologies to integrate into the software development process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competitive advantages through innovation and technology leadership.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mission-critical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specializing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complex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improved scalability of payment processing solutions, while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regulations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my projects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instilling best practices in software engineering and fostering an atmosphere of positive learning and growth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management and UX teams to translate business requirements into technical designs, leading to the successful launch of multiple products supporting payment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management methodologies, facilitating sprint planning and daily stand-ups, driving improvements that enhanced team dynamics and overall project success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define technical specifications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within payment gateway solutions, ensuring reliability and customer satisfaction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applications by integrating feedback from stakeholder input and user analytics, resulting in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in software projects, elevating the quality and reliability of applications deployed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performance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on architectural best practices and technical frameworks utilized in the software development process, effectively communicating the importance of design choices to executives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deployment and management across geographically distributed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enhancing team productivity through knowledge sharing and continuous learning initiatives, promoting a culture of innovation and collaboration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development of a cloud-based payment gateway system that streamlined processes and improved transaction speeds, significantly benefitting merchant partners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