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software development, specializing in web and mobile applications. Proficient in modern software methodologies and technologies, with strong skills in cloud computing, data visualization, and real-time data processing.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TypeScript, SQL, Bash,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Django, Flask, Angular,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MongoDB, Redis, Apache Kafka, AWS S3, Azure Blob Storage, ETL,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Microsoft Azure, AWS, Google Cloud Platform, Azure DevOps, Kubernetes, Docker,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CI/CD, TDD, Unit Testing, API Development,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that improved weather data processing capabilities, enhancing user experiences across various client platforms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data ingestion workflows to efficiently process and visualize real-time weather information, employing cloud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adapt and enhance existing software architecture, ensuring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internal and external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for software engineering,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continuous integration, and testing frameworks to promote a culture of quality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practices to maintain clarity in software functionalities and changes over time, ensuring all stakeholders had access to updated resources and user guides.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high-impact technical issues through thorough analysis,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critical thinking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effective solutions that improved system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navigation through branches, and merging processes for effective collaboration within the software development team and maintaining code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efforts by analyzing trends in weather information processing, identifying opportunities for automation and simplification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validation of software functionalities and adherence to project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progress and challenges to senior leadership, fostering transparency and accountability within project teams and facilitating informed decision-making processes regarding future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external partners and clients to enhance service delivery standards, ensuring that all software meets or exceeds functional and non-functional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trends, proposing actionable solutions to keep the company at the forefront of innovation in weather technology solutions for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continuous improvement plans for existing software, enhancing maintainability and usability of tools through feedback loops and technology assessments with direct user involvement.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training sessions for end users and support staff to communicate software enhancements and new features effectively, promoting ownership and skill development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innovative projects that involved visualizing complex data sets and improving processing systems to deliver timely results to end users successfully.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 through deployment, ensuring that solutions met business and technical requirements while emphasizing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developed effective technical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cloud resources for building scalable applications optimized for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effective communication between technical teams and stakeholders, ensuring project alignment with business goals and enhancing collaboration to implement innovative and relevant software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best practices for responsive design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strategies, optimizing queries,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access in high-demand scenarios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the code quality and reducing the time to identify issues and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promoting adherence to standards and introducing valuable feedback while mentoring junior staff in best coding practices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in Agile sprints, participating in planning and retrospective meetings, effectively enhancing team performance and project outcomes through well-defined goals and iterative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to clients, ensuring timely resolution of inquiries and issues, and maintaining high levels of client satisfaction with deployed solutions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data visualization techniques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represent complex weather data intuitively, enhancing user interaction and experience with the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working groups to drive the adoption of new technologies and tools, assessing their alignment with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define features and roadmaps for upcoming releases based on user feedback and new market trends, anticipating user needs to guide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