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Innovative software developer with over 11 years of experience specializing in web and mobile applications within the telecommunications and network management sectors. Proven leadership in developing robust software architecture, proficient in Java, Scala, and SDN innovations to transform complex requirements into extendable designs.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Scala, Python, Kotlin, JavaScript, C#, Golang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Hibernate, Microservices, Akka, Spark, Jersey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Oracle, MySQL, Cassandra, MongoDB, PostgreSQL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Technologies:</w:t>
      </w:r>
      <w:r w:rsidRPr="009C6822">
        <w:rPr>
          <w:rFonts w:ascii="Roboto Light" w:eastAsia="Roboto Light" w:hAnsi="Roboto Light" w:cs="Roboto Light"/>
          <w:sz w:val="20"/>
          <w:szCs w:val="20"/>
        </w:rPr>
        <w:t xml:space="preserve"> Kubernetes, Docker, Kafka, Open Daylight (ODL), Git, Jenkins, JUnit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Communication Protocols:</w:t>
      </w:r>
      <w:r w:rsidRPr="009C6822">
        <w:rPr>
          <w:rFonts w:ascii="Roboto Light" w:eastAsia="Roboto Light" w:hAnsi="Roboto Light" w:cs="Roboto Light"/>
          <w:sz w:val="20"/>
          <w:szCs w:val="20"/>
        </w:rPr>
        <w:t xml:space="preserve"> Netconf, TL1, REST API, GraphQL, YANG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and executed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design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the development of SDN applications, enhancing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Multi-layer Path Computation Engine (PCE)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by leading innovative features and solutions tailored to emerging market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 Daylight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into existing systems, improving operational efficiency and responsiveness in service management while mentoring junior team members in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evolution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Layer 0, Layer 1, and Layer 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SDN application functionalities, utilizing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Scala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features to streamline data models and enhance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requirement analysis and architected multiple software components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Network Management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OOAD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for robust system design to meet critical customer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technical discussions at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 ROADM Multi-Source Agreement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solutions for service modeling complexities and vendor interoperability through meticulous analysis of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issue investigations and resolutions during system tests, ensuring that software components met quality benchmarks and supported the overall system integrity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external software vendors, monitoring their progress and performance on deliverables critical for platform success while maintaining alignment with project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hands-on experience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deployment strategies, significantly reducing time-to-market while supporting continuous integration practices across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implementation of diverse communication protocols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Netconf</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TL1</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standardizing their usage across projects to enhance integration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vital role in designing and developing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communication between different software components and third-party applications, which improved system interoperability.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sharing sessions to promote innovation and informed decision-making within the engineering team, enhancing collaborative efforts and resulting in superior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agile development methodologies to streamline workflows, ensuring sprint goals were met while continually adapting to changing project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provided constructive feedback, enabling teammates to elevate their coding practices and align with industry standards while promoting a culture of excellence.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strong relationships within cross-functional teams, leveraging collaborative problem-solving skills to address and resolve critical technical challenges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solutions utilizing industry best practices and emerging technologies to drive project success and align with the long-term strategic vision of the organization.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critical enhancements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transport network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Layer 2 technologies and contributing to the overall improvement of network performance and reliability within the company’s framework.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coding and development of core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Scala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all software was compliant with industry standards and tailored to client specifications.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improving team productivity by introducing automated testing frameworks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supporting continuous integration pipelines and minimizing deployment errors.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API design and development for various internal tools, allowing for better system integration and data management practices across the cloud-based infrastructure employed by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teams to define project scope, requirements, and timelines, effectively translating stakeholder needs into actionable technical specifications while ensuring clarity and direction.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troubleshooting and debugging efforts on deployed applications, significantly improving uptime and customer satisfaction by quickly resolving software issues and implementing preventative measures.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and led training sessions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helping the software engineering team to adopt efficient project management techniques and foster a proactive work environment throughout.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Cultivated strong relationships with stakeholders and clients, actively engaging them throughout the software development lifecycle to align product functionality with market needs and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design patterns and UML modeling to create modular and high-performance software components, guiding architecture decisions that facilitated project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transition of legacy systems to modern frameworks, leveraging cloud services and adopting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containers (Docker) and orchestration (Kubernetes)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application deployment agility and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use of microservices architecture in development projects, allowing different teams to work independently and reducing the time to market significantly for various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software developers in developing high-quality applications through effective mentorship, ensuring knowledge transfer and adherence to best practices in coding and system design.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