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designing, developing, and maintaining web and mobile applications. Expertise in full-stack development utilizing technologies such as React, C#, JavaScript, and SQL. Proven ability to collaborate with cross-functional teams and adapt to new technologies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Java, HTML5, CSS3,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ASP.NET Core, Express.js, jQuery, Bootstrap, Tailwind CSS,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SQL Server, MongoDB, Redis,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Postman, WebStorm,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Selenium, Mocha, Chai, JUnit, LoadRunner, SonarQube, JMeter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with a focus on enhancing security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cloud-based environments to improve system integration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secure organizational messaging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standards and promoting best practices in coding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designed systems architecture for transitioning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between developers and stakeholders to align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control, fostering an environment of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reducing deployment time by leveraging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technical specifications for upcoming projects, utilizing agile methodologies to manage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legacy code to support current operations while enhancing functionality and performance,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handling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performance optimization techniques such as lazy loading, code splitting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efficient state management strategies to enhance application speed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experimented with new technologies and industry trends to benefit software enhancements, promoting software reliability, scalability, and performance capabilities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both technical and non-technical audiences, ensuring clarity of complex concepts to various stakeholders, enhancing communication and alignment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dynamic web applications, maintaining robust documentation to facilitate ease of use and integration with external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project workflows and milestones, enabling better knowledge transfer among team members and ensuring ongoing support for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manage containerized applications, simplifying deployment processes and enhancing the stability of development and production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and improvement through industry-specific workshops and conferences, leveraging networking opportunities to remain informed about innovations in software development.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amongst cross-functional teams to optimize application performance and user experience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lifecycle software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teams to conduct requirement analysis that led to increased efficiency and reduced production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integration and deployment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workflows by automating repetitive tasks and maintaining high-quality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ensure alignment on software features and user stories, refining agile methodologies that supported project sprints and timely deliverables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for performance while adding security layers that meet stringent industry compliance requirements paramount for our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high-quality software documentation that supported maintainability and streamlined onboarding for new developers, ensuring continuity and efficiency in ongoing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responsive frameworks, nourishing a learning atmosphere that encouraged skill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through testing phases, identifying improvement areas and implementing changes that increased application effectiveness based on user experience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the integrity of the development environment through effective use of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 precision and collaboration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conducted debugging to enhance code quality,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deployment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