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specializing in web and mobile application development. Proficient in PHP, MySQL, and MVC frameworks, with demonstrated expertise in API integration and web services. Strong collaborative skills and a detail-oriented mindset ensure high-quality deliverables across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Docker,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REST, SOAP, GraphQL, XML, JSON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design new features while maintaining existing code, emphasizing efficiency, performance, and security best practices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for various third-party services, optimizing web service functionalities and enhancing application capabilities with minimal downtime or disruption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transition of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seamless usability and improved maintainability through comprehensive improvements in coding practices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code reviews, focusing on quality assurance and adherence to coding standards, which resulted in enhancing the overall quality of the team’s deliverables and reducing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sprint planning, daily stand-ups, and retrospectives to ensure ongoing improvement and responsiveness to project needs and team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for new features and updates to ensure robustness of applications while gathering feedback from end-users for continuous enhancement of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application architecture, deployment processes, and maintenance routines to facilitate knowledge sharing among team members and assist in onboarding new developers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user engagement through analytics tools, continuously improving functionality based on user feedback and data-driven insights to elevate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implement user-friendly interfaces using JavaScript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web application aesthetics and optimizing the user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web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facilitating effective communication between diverse components of applications and ensuring their modular design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back-end application processes through optimization techniques such as caching, load balancing, and query optimization, ensuring swift data retrieval and processing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training sessions for junior developers, sharing knowledge on best practices in coding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promoting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facilitate collaboration among development teams, ensuring streamlined workflows and version tracking for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to problem-solving, quickly identifying and addressing issues before they escalate, thereby ensuring the continuation of smooth development cycles and project deadlines are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various web applications and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fast-paced environment while implementing robust security measures for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other engineers to facilitate documentations and tracking of all project changes, enhancing project transparency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aggressively in code reviews, providing constructive feedback and recommending enhancements while consistently adhering to the best practices of software development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intuitive interfaces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user interactions while ensuring responsive design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quality assurance teams throughout project lifecycles, meticulously documenting and troubleshooting technical issues while also communicating successes and roadblocks promptly to team leads.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retrieval, and management practices aligned with application needs and performance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multi-tiered applications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employing appropriate design patterns to enhance modularity and separation of concerns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preparing deployment processes and configurations for cloud hosting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thereby streamlining project launch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tested web service interactions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service functionalities, and integrating additional capabilities to meet evolving user requirements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Dedicated efforts in refining performance optimization strategies through profiling tools to identify bottlenecks and enhance application responsiveness and user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for application architecture, API specifications, and workflows to enhance knowledge transfer and promote effective team collaboration beyond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working relationships with stakeholders to gather requirements, understand their business needs, and propose technological solutions that align with corporate goals and technical constraints.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