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Software Developer with over 11 years of experience in software development, creating impactful web and mobile applications. Proficient in C#, JavaScript frameworks, and cloud technologies such as Microsoft Azure and AWS. Committed to continuous learning and leveraging modern technologies to enhance software functionality, looking to contribute to dynamic teams that prioritize accountability and creativity.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React, Angular, Node.js, Express.js,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w:t>
      </w:r>
      <w:r w:rsidRPr="009C6822">
        <w:rPr>
          <w:rFonts w:ascii="Roboto Light" w:eastAsia="Roboto Light" w:hAnsi="Roboto Light" w:cs="Roboto Light"/>
          <w:sz w:val="20"/>
          <w:szCs w:val="20"/>
        </w:rPr>
        <w:t xml:space="preserve"> MS SQL Server, Azure SQL Database, MongoDB, AWS, Azure,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Visual Studio, JIRA,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 &amp; APIs:</w:t>
      </w:r>
      <w:r w:rsidRPr="009C6822">
        <w:rPr>
          <w:rFonts w:ascii="Roboto Light" w:eastAsia="Roboto Light" w:hAnsi="Roboto Light" w:cs="Roboto Light"/>
          <w:sz w:val="20"/>
          <w:szCs w:val="20"/>
        </w:rPr>
        <w:t xml:space="preserve"> .NET Web API, RESTful API, GraphQL, SOAP, OAuth, OpenID Connect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deliver high-quality solutions that meet user needs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streamlining deployment pipelines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SQL 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data accessibility and security in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testing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testing frameworks which improved code quality assurance measures and reduced overall bug counts significantly before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contributing to sprint planning, reviews and retrospectives, fostering team collaboration and adaptability which resulted in timely project deliveries that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web applications by refactoring legacy code and introducing modern development practices, enhancing performance metrics and user interaction experiences through efficient coding standards and framework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research and development of innovative software solutions aligned with industry trends,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ensuring seamless collaboration and integration among the development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elevated the overall team’s technical capabilities and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responsive design practices in web applications, ensuring cross-device compatibility and improved user satisfaction through enhanced visual components and aesthetics.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into existing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extending application functionality and enhancing user engagement through enriched data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system performance by monitoring applications in production environments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optimizing backend processes for better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and user guides to facilitate ease of use for in-house developers and end-users, contributing to better understanding and smoother training cycles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community meetups and tech seminars to stay current with emerging technologies and best practices in software development, contributing to a culture of learning and exploration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in collaboration with product management focusing on aligning software capabilities closely with customer requests, driving customer satisfaction through tailored solutions that exceed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SEO best practices within web applications, enhancing visibility and organic traffic, thus providing strategic advantages in a competitive market landscape present in thesoftware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debugged applications rigorously ensuring adherence to coding standards and regulatory compliance which resulted in a robust software portfolio that performed effectively under both normal and high-stress conditions.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components and server-side logic for various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primarily through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dynamic and interactive user experiences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gather requirements and translate business needs into technical specifications, employing strategies to manage changes effectively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multiple project branches effectively and ensuring team-wide clarity on the development changes and feature releases which aligned with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application programming interfaces (APIs) to facilitate seamless data sharing among different platforms,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supporting various client-side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conducting in-depth code reviews and implementing optimization techniques which led to enhanced load times and smoother interactions overall in the interface.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Scheduled regular code maintenance and upkeep tasks to mitigate software vulnerabilities and improve overall application security, using best practices established by industry standards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workshops on new technologies and tools, driving a culture of innovation and continual learning among team members which kept the company's technology stack fresh and competitive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into software iterations through ongoing user testing cycles, adjusting functionalities and interfaces based on real user experiences which enhanced product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deployment process by introducing CI/CD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integration issues and enabling rapid feature rollouts across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quality assurance teams to create comprehensive test cases and conducting functional testing, ensuring that all software met the necessary quality benchmarks before public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dashboards and reporting features using various BI tools to enable business stakeholders to visualize applications performance, guiding strategic decisions and product development based on real data insights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documentations for all developed systems and procedures, providing clarity and guidance for future enhancements and ensuring that project knowledge was preserved and shared throughout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