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focusing on web and mobile applications. Proficient in C#, .NET, and SQL, with established expertise in event-driven architectures and modern design principles such as CQRS. Strong collaborative skills ensuring effective cross-functional team engagement and software optimization. Passionate about leveraging technology to develop impactful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SQL, TypeScript, Java,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ASP.NET, Angular, React, Node.js, Entity Framework,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 Server, SQLite, Oracle DB, Firebase,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CI/CD, Azure DevOps, AWS,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Kibana, Dynatrace, Grafana, Postman, Selenium, JUnit, MSTest, NUnit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 and develop scalable software solutions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event streams to ensure high availability and disaster recovery,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CQRS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support the dynamic nature of U-Haul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 with product managers and cross-functional teams to gather requirements, translating technical specifications into robust solutions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modern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 and manage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facilitate communication between applications, ensuring smooth data flow and process efficiency across the organization's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Troubleshoot complex application issues,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log analysis and monitoring, which ultimately enhances application performance and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 in continuous integration and deployment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builds, significantly reducing deployment times while ensuring quality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 abreast of evolving technology trends in software development, consistently integrating new tools and frameworks that enhance system capabilities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 legacy applications through refactoring to follow modern software best practices, thereby increasing maintainability and flexibility of the code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 and maintain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high code coverage and consistent quality assurance across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 as a key resource in agile sprints, providing estimates for effort and technical feasibility, ultimately guiding the team towards achievable deliverables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 code reviews and mentorship sessions for junior developers, fostering a culture of learning and knowledge sharing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 RESTful APIs to facilitate access and integration with diverse third-party systems, ensuring security and proper data handling in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 system performance and application behavior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dashboards, allowing for proactive maintenance and improved user experiences throughout U-Haul's software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improve project workflows by suggesting enhancements based on Agile methodologies, significantly streamlining product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PgAdmin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 tasks, optimizing queries for performance enhancements and data accuracy across U-Haul's operational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discussions on improving internal documentation processes to ensure clarity in technical instructions for other team members, which supports cross-training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software applications following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capabilities while maintaining a user-friendly experience for all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in a diverse team environment at Google, enhancing software architectures through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iterative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coding workshops and peer programming sessions to bolster developer skills, focusing 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collaborative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performance issues in existing applications by conducting thorough code reviews and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regression testing, significantly improving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encourage scalability and isolated development,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streamlined deployment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performance metrics and analytics dashboards with the support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use across Google’s product portfolio.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modules for dynamic single-page applications, focusing on enhancing user experience by reducing load times and improving navigation.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new service implementations seamlessly, enabling efficient resource management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SQL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application development while ensuring data integrity through regular audits and validations.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API security measures through industry-standard practices, thus safeguarding user data and ensuring compliance with privacy regulations relevant to the tech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implement responsive web designs in compliance with company branding guidelines, significantly improving customer satisfaction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high-quality code via an established CI/CD pipeline, allowing for faster releases and updates while maintaining rigorous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