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development focused on web and mobile applications. Proficient in .NET, C#, and Azure, with a strong background in full-stack development and API creation. Expert in leveraging collaborative practices to enhance team performance and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Entity Framework, ASP.NET Core,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T-SQL, SQL Server, NoSQL, MongoDB, Azure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DevOps, Azure Storage, Azure App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business logic while adhering to industry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product managers, and other developers, to gather requirements and deliver high-quality solutions that met client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and back-end systems while maintaining data integrity and security practices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team members to improve code quality and maintainability, thereby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deploy, manage, and scale applications efficiently, leveraging cloud services for higher availability and reliability within the organization's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libraries and shared components that streamlined future development efforts and reduced redundancy across projects, enhancing overall productivity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reviews which facilitated effective communication and alignment of project goals with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internal libraries and APIs to enhance onboarding and knowledge transfer among team members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developing applications, ensuring compliance with organizational standards and safeguarding sensitive information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self-directed learning and professional development to stay current with emerging technologies and industry trends, integrating newfound knowledge into ongoing projects for enhanced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scenarios and validate software functionality, ensuring that applications met quality standards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best practices, fostering an environment of learning and growth that benefited both individual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Elicited feedback from users and stakeholders to refine application features, enhancing user experience and aligning product development with end-user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brainstorming sessions to solve complex problems, encouraging innovative solutions that contributed to project success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simplified deployment processes and created consistency across different environments, aiding in the transition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employing latest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interactive and user-friendly applications that significantly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various modules using testing frameworks, ensuring code reliability and reducing the likelihood of defects in production environments through proactive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 using Agile methodologies, which facilitated fast-paced development cycles and efficient project delivery while adapting to changing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optimizing database queries which enhanced application performance while adhering to security and data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ensure code quality and software performance metrics were met through regular code reviews and implementation of clean coding standards across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backend services and business logic for internal tools,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necessary to ensure fast and efficient processing of data and complex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retrospective meetings to share progress updates, identify roadblocks, and implement improvements in team workflows and processes, driving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and continuous integration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and project management alongside collaboration with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analysis and modeling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business objectives and provide actionable insights for strategic decision-making, thereby enhancing project outcomes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development best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their growth and contributing to the overall skill enhancement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deployment strategies, ensuring successful release of applications while training users on new features and functionalities to maximize adoption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 comprehensive API specifications that aligned business requirements and technical capabilities, fostering seamless integration with third-party services and improving overall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