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Development Engineer with over 11 years of extensive experience in designing, developing, and implementing high-quality software solutions. Proven expertise in Core Java, Spring Framework, and Microservices architecture. Exceptional problem-solving abilities and a strong commitment to software quality and performance improvements.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 8+, SQL, JavaScript,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Spring Framework, Hibernate, REST Services, Microservices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CI/CD, Azure, AWS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NoSQL, MongoDB, Couchbase, SQL Server, PostgreSQL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Maven, Gradle, Git, Jenkins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to enhance performance reliability while collaborating with cross-functional teams to define technical solutions for complex business problems.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transition of traditional applications to cloud-native environments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collaboration with team members to ensure proper deployment practices and maintainability of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CI/CD pipelines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resulting in improved efficiency and reduced time to market for software releases while ensuring consistent quality across builds.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unit testing and performance testing on microservices to uphold service level agreements and performance standards while refining existing product functionalities based on user feedback and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mentoring junior engineers, sharing insights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design patterns, and best practices in code reviews and technical discussions, fostering a culture of continuous learning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customer service teams to define user requirements and translate them into technical specifications for development, ensuring alignment with project timelines and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clear and concise technical documentation that includes feasibility studies, interface specifications, and architectural diagrams for various software components, improving team communication and onboarding processes for new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data engineering teams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Couchbase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data storage and retrieval processes for applications that require high availability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ceremonies, enhancing team engagement and streamlining workflows while ensuring effective communication among team members, leading to improved project visibility and tracking of progress.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analysis of system performance metrics to propose enhancements and diagnose performance bottlenecks within deployed applications, collaborating with cross-functional teams to implement necessary changes for optimal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 logging and monitoring solutions using tools such as ELK Stack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insights that guided proactive improvements and ensured the reliability of microservices across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robust online travel booking platform that incorporated microservices architecture, improving user experience while adhering to industry standards and best practices in the travel domain over multiple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ongoing enhancement of development processes, ensuring compliance with security and data protection regulations through the implementation of secure coding practices and privacy measures within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on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and eventual consistency models, applying knowledge to innovate solution designs and improve technical delivery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cross-platform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processes that communicate effectively with the front end, enhancing the overall user experience and streamlining service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Developed, tested, and deployed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that adhered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while leveraging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robust application structures and seamless integration with third-party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project managers and product stakeholders to define project requirements and translate them into scalable, maintainable software solutions that drive business objectives and enhance customer satisfaction across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engineers, fostering an environment of learning and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standards of code quality and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RESTful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application communication and improve response times, ultimately leading to greater user satisfaction and improved application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performance tuning and optimization of enterprise-level applications, enhancing overall system performance and reliability through meticulous debugging and testing processes to maintain service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database solutions using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 systems to facilitate data storage and retrieval mechanisms, contributing to the development of high availability systems necessary for tracking and analyzing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code repositories effectively, ensuring collaborative development processes and maintaining version history for applications across different stages of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continuous integration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workflows, significantly reducing deployment times and improving the reliability of build processes through automated testing and validation mechanisms.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closely with DevOps teams to ensure deployment strategies were efficiently executed, optimizing processes through collaboration and continuous feedback while leveraging containerization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validate application functionalities and ensure adherence to defined business requirements, thereby enhancing software correctness and reliability across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innovative solutions to complex challenges in software architecture and design, utilizing design patterns and principles to improve overall software maintainability and extensibility, with a focus on long-term system health.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retrospective meetings to evaluate project outcomes while providing insights to facilitate process improvements and enhance team dynamics, building a culture of open communication and shared learning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