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Simulation Engineer with 11 years in software development and expertise in physics-based simulations. Proven ability to collaborate within cross-functional teams to enhance models and deploy advanced simulation tools, optimizing manufacturing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Java, JavaScript, MATLAB,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Ansys, Abaqus, COMSOL, OpenFOAM, Simul8, MATLAB Simulink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B-rep, STL, IGES, Parasolid, OBJ, DXF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Keras, PyTorch, Django,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Cloud/Infrastructure: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Microsoft Azure, Google Cloud, Docker, Kubernetes,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SciPy, GA, NSGA-II, Simulated Annealing, Genetic Algorithms, OptiY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advanced simulations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thermal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seamlessly integrating with cloud infrastructures and ensuring optimization of simulation runtimes for performance and fidelity.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Validated simulation models against real-world data, enhancing accuracy and reliability while employing a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mechanical behavior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contact mechanics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manufacturing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software engineers and manufacturing experts, to deploy simulation pipelines, effectively bridging gaps between theoretical rigor and practical implementation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CFD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predict material behavior under various forces, contributing to the reduction of tooling lead times from months to mere days, showcasing the impact on production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solvers and workflows into hybrid cloud/on-prem infrastructures, enhancing deployment speed and enabling real-time collaboration between geometry and software teams for continuous improvement of simulation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 from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mesh formats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B-rep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accurate simulation-ready geometry representations and streamlining the data preparation phase for simulations.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of simulation outputs, validating performance against established physical criteria and refining models based on feedback, promoting a culture of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computational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acceleration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maximizing simulation efficiency while maintaining fidelity and supporting scalable manufacturing processes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simulation results into design and optimization systems, enhancing decision-making and enabling designers to iterate rapidly based on validated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findings and simulations extensively, promoting knowledge sharing within the team and ensuring well-written design documents aligned with ongoing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prototypical simulation frameworks that allow for quick iteration and adaptation based on production needs, fostering a faster feedback loop for manufacturing processes and tooling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factory operations, gaining a firsthand understanding of practical challenges faced in manufacturing and feeding insights back into simulation enhancements and tooling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new simulation tools and techniques for engineering teams, promoting skill enhancement and fostering a collaborative approach to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factory-first mindset, eliminating unnecessary meetings and focusing on delivering real results through tested code and operational simulations to optimize production efficiency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refining the company’s approach to simulation by leveraging continuous integration practices, enabling rapid testing and deployment of simulation code in a dynamic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algorithms critical for real-time data processing and complex simulations in manufacturing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complex requirements into functional software solutions, ensuring alignment with operational goals and improving overall project delivery timeframes.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deployment pipelines,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cloud-based solutions to streamline development processes and enhance software reliability utilizing modern programming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robust and responsive applications tailored for user engagement, particularly within simulation and data visualization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software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code accuracy and robustness, improving the software lifecycle through automated testing and quality assurance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promote best practices and peer learning, fostering a culture of innovation and technical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of simulation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multithreading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asynchronous programming techniques to improve responsiveness and throughput of tasks across different computing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on the latest in software methodologies, such as Agile and Scrum, fostering greater collaboration and setting clear workflow expectations within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proper management of codebases across projects and facilitating seamless collaboration between team members, irrespective of time zones and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manuals to support software solutions, ensuring clarity and utility for end users while maintaining comprehensive records for ongoing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debugging and troubleshooting processes to resolve complex technical issues, applying logical reasoning and analytical skills to deliver high-quality software solutions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cross-platform simulation app, enhancing accessibility for users across various operating systems and emphasizing the importance of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