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web developer with over 11 years of experience specializing in eCommerce solutions and Shopify Plus development. Skilled in integrating third-party platforms, maintaining high coding standards, and delivering responsive designs that enhance user engagement. Adept at optimizing applications using industry-best practices while collaborating effectively with cross-functional teams to achieve business goals. Committed to leveraging extensive knowledge in REST API, GraphQL, and SEO to create innovative, user-friendly eCommerce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HTML, CSS, Liquid,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jQuery,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Shopify Plus, Shopify API, WooCommerce, Magento, BigCommerce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GraphQL, A/B Testing, Unit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Slack, Jira,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themes and scripts, ensuring seamless integration with third-party applications to enhance overall user experience and drive sales.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connect various platforms, enabling smooth data exchanges between eCommerce and marketing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responsive web designs adhering to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mobile-first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ensuring a consistent experience across all devices and enhancing SEO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website performance through extensive coding best practices and rigorous testing, resulting in improved page load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and design teams, communicating technical requirements and updates to foster a strong understanding of project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evaluate new page layouts and user interfaces, generating actionable insights to continuously improve user engagement and conversion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coordinate effectively with team members, ensuring timely project delivery and adherence to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quality, performing regular audits and refactoring sessions to enhance code maintainability and foster scalable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audits and optimizations, implementing strategies that align with industry trends and best practices to improve organic search rankings.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authentication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to implement secure user access protocols for various applications, ensuring data integrity and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Practiced Agile development methodologies, actively participating in daily stand-ups, sprint planning, and retrospectives to consistently adapt and evolve project scopes and execution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learning environment and sharing best practices to elevate team capabilities and knowledge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documentation for systems and workflows, ensuring transparency and facilitating onboarding for new developers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procedures, including unit testing, to identify and rectify issues prior to production deployment, ensuring high-quality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meetings, providing technical insights and recommendations based on user feedback and industry trends to shape future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new features for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; ensured effective transition from design to implementation while maintaining a focus on responsiveness and SEO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translate business requirements into technical specifications, demonstrating strong problem-solving skills in high-pressure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reliability and reducing operational costs through modern cloud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best practices for performance optimization, including code splitting and lazy loading techniques to enhance user experience on both desktop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cloud-based tools for real-time data synchronization, managing back-end infrastructure to support dynamic web applications and improve system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teams, providing expertise in front-end development and coding standards while understanding the needs of UX/UI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testing frameworks to generate faster release cycles, ensuring that all components of the application are functioning as intended during each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creating internal developer libraries and shared resources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that streamline team workflows and enhance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analytics teams to integrate tracking tools, allowing effective measurement and optimization of user interactions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scripts for automation of routine tasks, saving time for developers and enabling them to focus on more challenging aspects of development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for requirement gathering sessions and managed release planning for urgent features and optimized existing feature sets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code and development processes to enhance team knowledge sharing and create a foundation for future onboarding of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