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focusing on web and mobile applications. Skilled at building robust e-commerce solutions, customizing Shopify Plus stores, and delivering high-quality code for scalable applications. Experienced in front-end and back-end development with a robust understanding of Shopify’s architecture and capabilities.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Liquid, HTML, CSS, JavaScript, React, Remix, Shopify Polaris,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AWS Lambda, GraphQL, RESTful API, PostgreSQL, DynamoDB,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 CLI, GitHub Actions, GitLab CI, Sentry, Datadog, Serverless Framework,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and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 Plus, Shopify Flow, Shopify Functions, OAuth, Webhook, API Integrations, Metafields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and CMS: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 Admin API, Storefront API, Contentful, Sanity.io, E-commerce Metrics, Checkout Extensibility, Subscription Models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Optimization, Core Web Vitals, Error Tracking, Logging, Incident Response, A/B Testing, Technical SEO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custom Shopify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complex features that enhance product filtering capabilities and enable tailored shopping experiences for users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responsive, high-performance Shopify storefronts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interfaces that prioritize mobile-first design principles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third-party systems, such as CRMs and payment gateways,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Admin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e-commerce ecosystem's functionality and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backend services deployed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serverless architecture meets performance requirements while supporting scalability of applications during peak transaction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build out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seamless transitions and interactive elements that improve user engagement on Shopify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client-side optimizations for Shopify themes to enhance load times and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scores, directly influencing conversion rates and overall customer satisfaction with the storefront.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application health through monitoring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proactive identification of potential issues and enabling swift resolutions that minimize downtime for Shopify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theme sections and customization options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merchants with control over their storefront appearance and functionality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tasks and enhancing operational efficiency, creating specific workflows that cut down manual processes and enable swift responses to customer 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audits and updates for existing themes and custom applications, proactively addressing technical debt and ensuring compliance with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releases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practices, streamlining deployment processes and ensuring robust application testing and rollback strategies to safeguard against production failure.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Scripts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pricing strategies and discounts, directly contributing to improved sales performance and customer retention through tailored promotions.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marketing teams to implement strategies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Markets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international commerce and improving the accessibility of Shopify storefronts to a broader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logging strategies for monitoring distributed systems, ensuring that event-handling techniques within applications optimized real-time responses and maintained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meetings and discussions around best practices for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effectively, creating documentation and training materials that mentored junior developers and onboarded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while working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integrating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provided efficient data management and streamlined interactions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build dynamic user interfaces, working closely with cross-functional teams to align project objectives and ensure high-quality deliverables within established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reviews and agile development cycles, fostering a culture of collaboration and continuous improvement that heightened team morale and optimized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database management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through effective data storage strategies and acquisition routines appropriate for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included building robust applications that supported extensive traffic loads and enhanced the performance of multiple products in the application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testing and deployment pipeline to ensure consistent quality and rapid iteration on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frameworks for ensuring software reliability and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more robust testing environment that minimized bugs and issues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nuances of scalable software architecture and coding standards, sharing insights gained through extensive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iterative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of software architectures and system dependencies, enabling clear communication of project requirements and facilitating easier onboarding for new team members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clients to gather requirements and deliver solutions tailored to specific business needs, demonstrating flexibility and adaptability in approach under varying project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ensuring high availability and responsiveness through extensive analysis and implementation of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knowledge bases, documenting processes and technical specifications to enhance team productivity and maintain a comprehensive record of application changes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