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SharePoint Application Developer with 11 years of experience in software development, specializing in web and mobile applications. Proven expertise in SharePoint solutions, Microsoft Power Platform, and modern development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SPFx, React, Angular, Power Apps, Power Automate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Power BI, Azure DevOps, Node.js,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Microsoft Graph API, SharePoint Online, Microsoft Teams,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Database, SharePoint Lists, Microsoft Dataverse,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ensuring seamless user experience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 Online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meet unique business requirements, implementing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industry compliance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enterprise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accessibility and collaboration through APIs,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to maintain clarity and facilitate knowledge transfer among team members, ensuring that best practices were followed in solutions delivered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industry best practices, fostering a culture of collaboration and continuous learning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and usability,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to enhance decision-making processes within organizational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to gather stakeholder requirements, translating business needs into technical specifications while utilizing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to end-users, troubleshooting technical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implementing strategies to minimize downtime and improve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evolving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highlighting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capabilities to leverage cloud computing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their needs, translating them into SharePoint solutions that ensured alignment with overarching corporate objectives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governance and data security measures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organizational policies and protecting sensitive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mobile applications that empower field teams to access relevant data and processes, enhancing productivity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integrating it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management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further enhancing the user experience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incorporating modern web development practices and efficient data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team efficiency and productivity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web services designed to enhance connectivity and integration capabilities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front-end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user interfaces and ensuring responsiveness and accessibility across various devices and browsers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 Online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disruption to the existing workflow during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 development, integrating it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real-time data updates and enhance user interactions across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define user requirements and ensure that the developed solutions align with customer needs and expectations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and code review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source code management and encouraging constructive feedback among team members through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administrative tasks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enhancing operational efficiency and streamlining processes for regular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for custom applications, ensuring stakeholders have clear instructions and resources for utilizing the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ensure adherence to coding standards and best practices, enhancing overall code quality and encouraging knowledge sharing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of API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ensuring comprehensive references for future development and fostering collaboration with third-party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for all developed applications to ensure speed and reliability, analyzing potential bottlenecks and collaborating with the team to enhance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deployed applications, troubleshooting and resolving user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enhancing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