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experience in designing, developing, and customizing web and mobile applications. Proficient in scripting and integrations within ServiceNow platforms, with a strong grasp of JavaScript and API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HTML5, CSS3, SQL, XML,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ServiceNow, AngularJS, React, Node.js, Express, jQuery, Bootstrap,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SQLite, Oracle Database,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Eclipse, IntelliJ IDEA, Git, Jenkins, Docker, Kubernetes,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ServiceNow API, Third-party API integration, Webhooks, OAuth, XML-RPC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customized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integrations to optimize business processes, improving the efficiency of service delivery and enhancing user experiences across various departments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business needs into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ensuring alignment with best practices and compliance with company standards and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technical documentation, including specifications for scripts and integrations utilized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facilitating enhanced knowledge sharing among technical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business rules,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Script Includes, and client scripts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workflow automation and tailored the platform according to organizational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scripting and development of functionalities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while adhering to coding best practices and enhancing application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skill development and adherence to programming standards, focusing on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tools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plan, develop and execute comprehensive testing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high quality and performance prior to deployment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external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exchange and process integration, enhancing the overall functionality of service delivery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and promoting the adoption of Agile methodologies within the development team to maximize productivity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training materials and workshops for end-users on newly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ensuring that users gain a solid understanding and can effectively utilize the applications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stayed updated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release notes and industry trends to ensure the latest features and best practices were implemented effectively, maintaining competitive service capabilities and platform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existing applications and propose enhancements, ensuring a user-centered approach that leads to improved service quality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simultaneously, demonstrating effective time management and prioritization skills under deadlines while maintaining high-quality outcomes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Agile methodologies and collaborative tools to ensure transparent communication across teams, enhancing project monitoring and responsiveness to changing requirements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analytical skills to assess business requirements, develop functional specifications, and implement solutions that effectively met user needs, thus improving customer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within Agile framework, incorporating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successful deployment of user-centric products within dynamic business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managers and UX/UI designers on feature concepts, augmenting stakeholder feedback into functional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a streamlined process throughout software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rapid application development processes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external APIs, and improving data handling processes, thus enhancing overall system efficiency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strong command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service-oriented concepts by creating scalable microservices enabling external systems to communicate seamlessly, thus adhering to architectural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and pair programming sessions, driving quality improvement initiatives and fostering best practices among team members while focusing on contemporary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training and knowledge sharing sessions with team members, expanding understanding and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improved collaborative developer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effectively, ensuring consistent delivery of iterative software updates and changes as required based on user feedback and evolving project needs, emphasizing productivity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coding standards and practices by employing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effective tracking of code changes and enhancement requests within the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user interfaces that conform with modern design principles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by offering responsive and visually appealing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database management techniques and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structured and unstructured data efficiently across various applications and tools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sought feedback from cross-functional teams to enhance product features and integrations, thereby regularly contributing to innovation processes within the team and improving functionality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internal knowledge-sharing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functionalities, empowering team members to maximize usage and ensure comprehensive understanding of development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