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network systems software and hardware integration. Proficient in C/C++, Python, and UNIX/Linux with a strong focus on building scalable and efficient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Java, JavaScript, Go, Rust,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UNIX, Linux, Windows, FreeBSD, MacOS, RTOS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TCP/IP, UDP, DNS, DHCP, HTTP/HTTPS, SNMP, IPsec, VLANs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&amp;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FPGA, Hardware drivers, GIT, Docker, Kubernetes, QEMU, Jenkins,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Boost, Google Protocol Buffers, gRPC, Pandas, OpenCV, TensorFlow, Flask, Django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led initiatives for the development of innovative software solutions for next-gen networking systems while collaborating seamlessly with cross-functional teams to ensure effective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Architected, developed, and maintained complex software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advanced control of hardware components and enhancing overall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streamline the QA process, ensuring robust and efficient software delivery while reducing manual testing burdens.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hardware engineering teams to influence the design of new hardware components for improved software interaction, driving innovation in product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to define software architecture, guiding junior developers and providing mentoring while fostering a collaborative team environment focused on growth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Addressed customer inquiries and issues related to network functionalities, leveraging strong problem-solving skills to ensure customer satisfaction and optimal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promoting best practices in software design and coding standards, enhancing overall code quality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software abstractions for managing various hardware devices, improving the integration of software with underlying hardware systems and drivers.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software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learning and technical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across a range of software components to enhance scalability and efficiency in network systems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align software features with customer needs, ensuring product roadmaps effectively met market demands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developed systems and features, facilitating knowledge transfer and onboarding processes for new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cutting-edge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FPGA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enhance software capabilities, enabling faster processing and real-time data handling in networked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processes, adapting swiftly to project changes, and ensuring timely progress on multiple software initiatives within set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software deployments on various environments, coordinating with DevOps teams to streamline release processes and minimize downtime for critical network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modern frameworks to enhance user experience and application performance while adhering to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high-performance backend services, implementing efficient data retrieval mechanisms through REST APIs and optimizing existing codebase for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contributing to sprint planning and reviews, ensuring alignment of deliverables with project timelines, and maintaining a high level of productivity while adapting to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network protocols within distributed systems, implementing enhancements to reduce latency and improve throughput for large-scale applications, resulting in better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unit and integration test suites, fostering a culture of quality assurance and minimizing defects in production code while enhancing the reliability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systems-level programming to develop drivers and user-space utilities, ensuring seamless interaction between hardware and software to maximize hardware utilization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 on best practices in software engineering and design principles, fostering an understanding of complex system interactions and algorithms.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software solutions through continuous refactoring and optimization efforts, employing performance profiling tools to identify bottlenecks and improve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collaborative code reviews, offering constructive feedback to peers while ensuring adherence to established coding standards and promoting knowledge sharing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streamlined deployment processes and enhancing development workflows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customers to gather and analyze feature requests, effectively translating user requirements into functional specifications that guided successful software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and DevOps principles in software lifecycle management, enhancing the team's ability to deliver high-quality products on time while meeting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