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and maintaining robust macOS and iOS applications. Proven track record in networked applications utilizing Swift, Objective-C, and Go with a strong emphasis on DNS technology and system-level networks. Excels in collaborative environments and thrives in dynamic SaaS settings, bringing innovative solutions to enhance network security and filtering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Go, C++, C, Python, Shell,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NetworkExtension, NEDNSProxyProvider, NEFilterControlProvider, Xcode, Instruments, CI/CD,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DNS fundamentals, TCP/IP, DoH, DoT, TLS, certificate pinning, mutual authentication, endpoint protection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Signing, Provisioning Profiles, Notarization, Automated Testing, Unit Testing, Agile Methodologies, Scripting,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Zoom, Asynchronous Communication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macOS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NEDNSProxyProvider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DNS query interception and routing for DNSFilter.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NetworkExtension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collaboration with product teams to meet evolving customer needs and security standards in a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debug DNS traffic and optimize performance, supporting a proactive approach to threat protection and content filtering.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feature requirements and acceptance criteria, enhancing application functionality and user experience through continuous feedback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accelerating application release cycles for the macOS client and system extension.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facilitating effective collaboration among team members on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of macOS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improve application reliability and performance before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 fundamentals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network protocols in developing secure applications that address complex client challenges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scrums and agile developments,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 and documentation for improved team visibility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macOS development and networking, fostering a culture of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network security and application development, applying best practices to enhance DNSFilter's service offerings and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research into emerging technologies affecting macOS development, ensuring that the product remains aligned with the evolving demands of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DNS filtering capabilities through research and implementation of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interception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innovative features and solutions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company-wide initiatives to foster a strong culture of collaboration and engagement among remotely distributed teams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performance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addressing bottlenecks, ensuring applications remained responsive and efficient under high usage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software solutions for Google, focusing on the continuous enhancement of user-interfaces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iOS applications developed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define user requirements and technical specifications during the software development lifecycle to ensure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interception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safeguarded user data during transmission, making strides in enhancing user privacy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the development processes, refining workflows to assure smoother transitions between stages of software deployment with minimal operational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broad compatibility issues across multiple macOS versions and tailored solutions to resolve them, enhancing overall user experience and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QA teams to develop comprehensive testing plans for macOS/iOS applications, significantly reducing bugs and optimizing application performance pre-launch.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deep-dive analysis into application crashes and heavy resource utilization,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pinpoint areas of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enterprise-level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MDM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deployment and management of corporate applications, ensuring compliance with organizational security policies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strategize improvements in the continuous integration processes, piloting new tools and integrating feedback for more refined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the optimization of build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testing efficiency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modernizing legacy codebases, applying best practices and securing key operational improvements without compromising features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application development and security, promoting the sharing of technical knowledge across departments, thus building stronger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