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specializing in iOS applications using Swift and SwiftUI. Demonstrated success in building user-centric, high-performing mobile applications, implementing RESTful APIs, and engaging in collaborative development processes while focusing on exceptional user experience and application stability.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JavaScript,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UIKit, CoreData, Combine, StoreKit, Alamofire,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Third-party Integrations, Web Services,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Git, JIRA, CI/CD, Fastlane, CocoaPods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UI Testing, XCTest, Fastlane, TestFlight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Analytics, Firebase Analytics, Crashlytics, A/B Testing, Push Notifications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engaging new features for the Ground News iOS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interaction and driving increased downloads for the app within the first month post-release.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designers, product managers, and backend engineers to deliver seamless end-to-end application functionality, ensuring design iterations were effectively integrated into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code optimization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 Instruments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 performance and ensure a smooth user experience under varying network conditions and device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stability post-launch by responding promptly to user feedback and crash reports,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issue resolution and enhancing the product lifecycle management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 notifications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to enhance user engagement, partnering with design teams to ensure notifications are contextually relevant and timely for better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A/B tests on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collecting user data that influenced future development cycles and allowed for data-driven decision-making in feature rollouts.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 Layout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ensure the application effectively adapted to different screen sizes and orientations while maximizing usability on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iPhone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iPads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app functionality while collaborating with back-end engineers to ensure smooth synchronization between mobile and server-side data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for automated unit and UI testing,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code quality and reliability of new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Agile sprints and code reviews, advocating for code quality improvement by ensuring adherence to best practices and implementing constructive feedback from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documentation practices for all developed features, facilitating smoother transitions for new engineers and ensuring product knowledge is maintained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iOS best practices, fostering a culture of continuous learning and development within the engineering team to improve collective skillsets.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architectural discussions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 and system designs, ensuring the scalability and maintainability of codebase across versions of the iOS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incorporation of user feedback mechanisms directly within the app to understand user engagement metrics effectively and prioritize the development roadmap accordingly.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planned complex feature rollouts across large user bases, ensuring thorough testing and monitoring to mitigate risks associated with major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multiple successful consumer-facing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maximize reach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product features and improvements, leveraging user research and customer feedback to guide the application’s development cycles and ensure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APIs and integrated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speedy and efficient data handling within mobile applications while maintaining high standards of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design teams to create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 Interface Guidelines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UX across multiple platforms while retaining a consistent look and feel.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testing protocols including automated tests and code reviews to ensure the delivery of high-quality applications, improving overall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scrums, sprint planning, and retrospectives, to optimize team performance and streamline product development processes for timely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customized analytics tracking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rich insights into user behavior and guiding the development of targeted marketing strategies based on user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CocoaPods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 Package Manager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dependency management ensuring efficient codebase maintenance and promoting reusable components across projects, speeding up development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mobile best practices, promoting a culture of collaboration and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current knowledge of iOS development trends and emerging technologies, ensuring the team stayed ahead of industry developments and could leverage new tools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cross-platform initiatives by extending features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sharing best practices across teams, ensuring that the user experiences remained consistent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 user-centric approach to development, directly engaging with clients to understand their needs and tailoring solutions to improve overall satisfaction rates, ensuring the applications remained competitive.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