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motivated and accomplished software engineer with over 11 years of experience in software development, specializing in building innovative web and mobile applications. Proficient in Swift, Combine, and MVVM architecture, with a strong focus on delivering high-quality, scalable solutions. Proven ability to collaborate closely with cross-functional teams to enhance user experiences and drive product objectives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Objective-C,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Combine, SwiftUI, UIKit, React,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Xcode, Git, CocoaPods, Fastlane,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SQLite,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XCTest, Quick, Nimble, Postman, Charles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Firebase, Heroku, Microsoft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effectively with the product team to ensure seamless integration of features, catering to user experience enhancements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robust backend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for the iOS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Combine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reactive user interfaces, improving the app's responsiveness through efficient data handling and state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UIKit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and intuitive user experiences across various iOS devices, adhering to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architecture discussions focused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separation of concerns and enhanced testability, improving team collaboration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effectively in mobile applications while maintaining strict adherence to data privacy and security standards in healthtech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and provided mentorship to junior iOS developers to elevate team's coding practices and foster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branching strategies and CI/CD pipelines that facilitated efficient workflows and minimized 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effectively bridging communication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testing and gathered user feedback to iterate on existing functionalities, enhancing the overall user satisfaction of the app.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while ensuring alignment with the company’s goals for mobile-first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 performance metrics using analytics tools, identifying areas for optimization that improved application speed and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performance of mobile applications, significantly reducing bug rates after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coding standards for the iOS team, promoting best practices that aligned with industry trends and company objectives, ensuring consistency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knowledge sharing within the team through workshops and presentations on the latest trends and tools in iOS development, enhancing team members'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through responsive design principles and dynamic content updates to enhance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RESTful APIs and their integration with various front-end applications for streamlined data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client-side applications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state management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predictable state transitions and app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roadmaps and deliver solutions that align with business objectives, enhancing customer satisfaction through feature-rich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maintaining code integrity and facilitating collaborative development among diverse teams across time zones, ensuring timely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enhance the quality of constructed applications made by junior developers, leading to team skill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automated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regression issues and improve code coverage in production environments, promoting effective bug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teams to implement design mockups and prototypes into production-level components, ensuring designs' authenticity and functionality in real-world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retrospectives to enhance team performance and product implementation processes, contributing to continuous improvement efforts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on APIs and application workflows to improve project onboarding experiences and to serve as a reference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optimization strategies across various applications, identifying bottlenecks and leveraging best frontend practices to enhance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cross-team collaboration to foster innovation through integrating feedback loops from clients and stakeholders, driving the company’s technology forward.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