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seasoned software developer with over 11 years of experience in designing, developing, and deploying high-quality mobile and web applications. Expertise in Swift, SwiftUI, and Intune SDK integration with a strong focus on performance optimization, memory management, and secure app development. Proven track record in leading collaborative teams and delivering user-centric solutions driven by a passion for software craftsmanship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Java, JavaScript,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UIKit, RxSwift, React, CocoaPods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Git, GitHub, CircleCI,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SwiftWasm, Catalyst, React Native, Flutter, Kotlin Multiplatform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Core Data, Realm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UI Testing, TestFlight, Jest, XCTest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scenarios for the iOS app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and improving overall app responsiveness with effective memory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Intune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Goodnotes app, ensuring secure and compliant experiences for enterprise users while adhering to industry security protocols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for the mobile app, facilitating better app performance and maintainability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Swift Concurrency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and refactoring legacy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seamless integration of new features, actively participating in design reviews to align technical architecture with product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build processes, which increased deployment frequency and reduced bugs in production considerably during scheduled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knowledge and mentored junior developers through code reviews and pair programming sessions, fostering a collaborative environment that champions best development practices and modern engineering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drove a new initiative aimed at enhancing the app's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more engaging user experiences and adherence to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research into the latest trends in mobile app development, focusing on emerging technologies that can elevate app functionality and user satisfaction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mobile, web frontend, and quality assurance teams, ensuring all aspects of the application lifecycle are synchronized and quality benchmarks are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Removed blockers for development teams through proactive problem-solving, empowering engineers to focus on delivering high-quality features aligned with client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code and processes, maintaining a high standard of clarity for future reference, which improved onboarding efficiency of new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release cadences, ensuring a structured approach to deploying updates while minimizing disruptions to end-users through careful planning and risk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practices, including daily stand-ups and sprint retrospectives, enhancing team collaboration and responsiveness to changes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user-observed analytics and feedback, incorporating user insights into the development process to refine features based on actual usage patterns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hygiene assessments, ensuring that the codebase met industry best practices for maintainability and scalability by implementing code splitting and clean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responsive mobile applications for iOS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user experience by focusing on intuitive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deliver new features and ensure alignment with user requirements through effective communication and iterative design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functionalities in mobile applications, enhancing app capabilities and establishing robust connections between the client and server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actively engaged in sprint planning to prioritize development tasks and ensure that project milestones were met effectively and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best coding practices and techniques to minimize app load times, ensuring a seamless experience for end-users under varying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cross-functional teams to improve the existing app infrastructure, focusing on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modern programming paradigms and enhance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needs, contributing to faster user interactions and ensuring data consistency across the mobile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testing, establishing a culture of testing within the development team to enhance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iOS development, fostering a supportive learning environment and encouraging professional growth through knowledge sharing and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build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the release management cycle and reducing manual checkout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design teams to implement user-centric features based on target audience persona research, ensuring a consistent graphical and functional experience across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app deployment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TestFlight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beta testing phases that allowed for quicker feedback loops and user involvement prior to full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