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Web Developer with 11 years of experience in software development, specializing in web and mobile applications. Expertise in Java, Spring, Angular, and Node.js, with a strong background in Agile methodologies and collaborative team environments. Passionate about leveraging technology to solve client challenges and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Ruby,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Hibernate, Angular, Node.js, Express, React,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MariaDB, Oracle, SQLite,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Maven, Selenium, Docker, Kubernetes, Git,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JSON, XML, OAuth, OpenAPI,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TDD, BDD, Microservices, DevOps,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functionality of complex systems tailored to client specifications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participating in sprint planning and retrospectives to optimize project delivery and ensure alignment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feedback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codebases, fostering a culture of best practices among team members and improving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for various web and mobile applications and enhancing operational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significantly improving user experience and engagement through responsive design principles and modern front-end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stability and reliability of software releases while minimizing regression issues pre-deployment.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security assessments and ensured applications adhered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mitigating vulnerabilities and protecting sensitive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frameworks, applying new approaches and languages to ongoing projects, thereby expanding the technical capabilities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knowledge-sharing workshops for junior developers, enhancing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in industry-standard repositories, streamlining project workflows and ensuring coordinated development efforts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and architecture designs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normalization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optimizing database performance and ensuring efficient data retrieval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plans for both automated and manual testing scenarios, using results to inform agile development cycles and improve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migration strategies, advocating for scalable solutions that align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logging and analytics,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requirements and provide technical insights during design and implementation phases, ensuring solutions met both functional and non-functional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high-performing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management and improve transaction efficiencies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methodology-driven projects,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inciting iterative improvements through regular stand-ups and sprint reviews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 for backend systems, ensuring robust communication pathways between applications and client interfaces to facilitate data exchange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user experience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ensuring cross-browser functionalities, contributing to a unified and engaging customer interaction medium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clean code practices through peer reviews and ongoing mentorship for junior developers in the team, reinforcing standards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test-driven development (TDD) approaches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software robustness and significantly reduced post-deployment defects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query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relational database management systems, contributing to improved data retrieval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Extracted insights from application performance metrics, leveraging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facilitating continuous deployment processes that promote rapid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that increased regression testing efficiency and accuracy, reducing manual testing hours and enhancing overall team productivity in sprint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RESTful API development, managing authentication and security protocols for service endpoints as part of maintaining application integrity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successful knowledge transfer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new technologies among teams, promoting an inquisitive learning environment and aiding in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projects and codebases, ensuring alignment with project deliverables and enhancing team understanding of development practices, processes,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