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of expertise in developing dynamic web applications and mobile solutions. Proficient in Javascript, HTML, CSS, and various frameworks to create engaging user experiences and scalable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 CSS, TypeScript, Python, Ruby,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Express.js, Vue.js, Angular, Marionette, Redux,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Real-Time Communication Tech:</w:t>
      </w:r>
      <w:r w:rsidRPr="009C6822">
        <w:rPr>
          <w:rFonts w:ascii="Roboto Light" w:eastAsia="Roboto Light" w:hAnsi="Roboto Light" w:cs="Roboto Light"/>
          <w:sz w:val="20"/>
          <w:szCs w:val="20"/>
        </w:rPr>
        <w:t xml:space="preserve"> WebRTC, SIP, Socket.IO, MQTT, XMPP, Twilio, Firebase, Pusher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Webpack, Babel, Jest, Mocha,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Jenkins, CircleCI, Travis CI, AWS, Azure, Google Cloud, Heroku,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robust web application for a voice and messaging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user interface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enhancing user engagement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UX/UI designers to create intuitive user-centric experiences, implementing design ideas and improving overall app usability and functionality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maintainable, and testable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the latest programming standards and best practices to facilitate easier code reviews and future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communication protocols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WebRTC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voice calling, video chatting, and messaging features, contributing directly to the company's vision of democratizing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careful analysis and tweaking of latency, audio quality, and bandwidth usage, resulting in a more reliable and smooth user experience for both desktop and mobile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APIs following RESTful principles, ensuring efficient interactions between client-side and server-side components while improving overall application performance and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and ensuring robust application functionality through thorough unit and integration testing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containerization, ensuring consistent environments across development, testing, and production, which led to improved deployment and operational efficiencies in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junior developers in implementing agile methodologies for project management, fostering collaboration and adaptability while ensuring timely delivery of features driven by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and resolved performance issues and crashes by employing systematic troubleshooting and debugging methods, significantly enhancing the stability of the application during high traffic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and emerging technologies, applying relevant findings to improve existing projects and drive innovation within the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fostering a culture of continuous improvement and knowledge sharing while setting high standards for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and brainstorming sessions, contributing innovative ideas and solutions based on user data and performance statistics while supporting the overall mission of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data-driven experimentation to validate design choices, utilizing A/B testing and user feedback to enhance features that resonate with end-users and meet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design new features, bringing together diverse perspectives to innovate effectively and prioritize tasks for maximum user impact.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MVC architecture to streamline user interactions and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to analyze requirements and transform them into technical specifications, combining creativity and technical know-how for effective feature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interactions with RESTful APIs, enhancing data flow and application speed, ensuring better user experiences through improved loading times and responsiveness 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automated testing and continuous integration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deployment effectiveness and ensuring product reliability through systematic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synchronization and notifications within applications, significantly improving user engagement and application responsiveness to changing data states.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an Agile environment, participating in regular stand-ups, sprint planning, and retrospectives to enhance team collaboration and project delivery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mentor junior engineers on best practices in web development, focusing on code quality and modern development techniques to nurture talent.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debugged complex issues across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debugging tools to maintain application health and performance, ensuring seamless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peer code reviews, promoting knowledge sharing and ensuring alignment with coding standards across the development team while fostering a culture of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UX principles within development projects, producing elegant and intuitive interfaces that simplified complex functionalities for end-users, enhancing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project documentation to capture processes and technical decisions, ensuring knowledge continuity within the team and easing onboarding of new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maintaining impeccable commit history and facilitating smoother team integrations.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