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result-driven software engineer with 11 years of experience in software development, specializing in VoIP applications and technologies. Highly skilled in Java, Spring Boot, SIP, WebRTC, and cloud environments, with a solid background in customer-focused application design and implementation. Adept at collaborating with cross-functional teams to enhance application performance and user experience while maintaining a commitment to security and compliance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SIP, RTP, WebRTC, FreeSWITCH, Asterisk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Redis, PostgreSQL,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DNS, HTTP/S, VPNs, Firewall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experiences through reliable performance and innovative features tailored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engineering and product management,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successful deployment of new applications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troubleshoot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significantly reducing resolution times and improving overall system reliability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performance through continuous monitoring and advanced analysis of call quality metrics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jitter, and latency,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encompassing system architecture diagrams, troubleshooting processes, and integration guidelines to streamline team efforts and facilitate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for new features and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quality standards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voicemail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handling and call routing functionalities, leveraging extensive knowledge of telephony systems and cloud-based solutions to improve user experiences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security and compliance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measures that ensured applications met industry regulations while protecting customer data and maintaining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transfer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continuously by staying abreast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trends, regularly proposing feature improvements that align business goals with customer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incoming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issues reported by internal and external stakeholders, demonstrating strong problem-solving skills and a customer-centric focus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communication fidelity and user experience through improved backend integrations and service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reviews, contributing critical insights based on technical expertise and past experiences to improve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frameworks and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based on client feedback and market research, delivering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effectively addressed identified user needs through creative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efficient deployment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aligning with organizational goals and enhancing application reliability and scalability in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developing customer-focused products, collaborating with product owners, designers, and other engineers to seamlessly integrate new features and deliver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critical application issues through effective use of debugging tools and methodologies, significantly enhancing application uptime and quality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actively participating in code reviews and sharing best practices, improving overall code quality and ensuring adherence to industry standards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smooth interactions between frontend and backend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data exchange and high availability of services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web applications for performance using both SQL and NoSQL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times and storage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planning, stand-ups, and retrospective meetings, ensuring transparency and agile principles were upheld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business requirements, translating them into functional specifications and driving the development of features within the software development lifecycle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database management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implementing optimized storage solutions tailored to application needs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 and manage infrastructure, leveraging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web applications, integrating authentication protocols and ensuring user data protection in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performance tuning of applications, leveraging insights gained from monitoring tools to refine functionality and enhance the overall customer experience as user demands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