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motivated Senior Software Engineer with 11 years of experience in web and mobile application development, specializing in React, TypeScript, and user interface design. Proven track record of delivering high-performance, user-centric applications in fast-paced environments, collaborating effectively across teams to solve complex problems and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Vue.js, Bootstrap, Tailwind CSS,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Webpack, Babel, Jest, Git, GitHub,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Query, Zustand, Responsive Design, Accessibility (a11y), Lighthouse, Performance Tuning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Agile, Scrum, Jira, Figma, Storybook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modern, production-grade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interaction on several complex, data-intensive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establishing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impacting user experience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end-to-end development of critical frontend features, translating design specifications into clean, scalable components while ensuring cross-browser compatibility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refine user requirements, translating them into technical specifications, and ensuring timely delivery of user-facing features that align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and maintained CI/CD pipelines to streamline the deployment process,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and ensuring code quality through code reviews and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production UI issues across various devices and browsers, enhancing accessibility and user experience in alignment with modern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large dataset rendering and real-time interaction capabilities in user interfaces,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server state efficiently and reduce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comprehensive testing frameworks to ensure UI stability and reliability across different environments, fostering a culture of thorough testing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developer experience by refining the frontend architecture and tooling, focusing on performance and maintainability for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skill growth among team members while promoting knowledge sharing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and enhance web application performance, resulting in better user satisfaction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code quality through adherence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and principles, incorporating feedback loops into development cycles to elevate team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feature rollouts and production support for mission-critical applications, ensuring minimal downtime and immediate feedback responsiveness from stakeholders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collaboration and prototyping during the design phase, allowing for rapid iteration and feedback on UI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projects focusing on developing analytical dashboards that cater to clients’ data visualization needs, employing a user-centered approach for final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responsive design and enhancing the aesthetic and functional aspects of software products for diverse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component libraries compatible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development cycles and a consistent user experience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programs, sharing expertise in full-stack principles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consistency and maintaining high standards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gather project requirements, translating client feedback into actionable development plans for efficient feature rollouts, focusing on user-centric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within project teams, ensuring timely project delivery through effective collaboration and continuous improvement of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 journey mapping strategies to enhance engagement and identify areas of improvement during the user interface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tasks through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leading to improved coordination among team members and clearer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ideation and development of dynamic, data-driven user interfaces, prioritizing accessibility and cross-platform performance for enhanced user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on various UI components to assess user interactions and preferences, aligning feature enhancements with real user data and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solutions to ensure code reliability and longevity, successfully reducing regression bugs and improving the overall quality of code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transition to modern build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efforts to optimize loading speeds and leverage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without compromising browser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through collaboration with DevOps teams, ensuring robust backend support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seamless integration of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focusing on incremental development and effective sprint management to enhance team performance and project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