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Test Automation Engineer with 11 years of experience in software development, focusing on web and mobile applications. Proven expertise in automated testing frameworks, strategic planning, and leading QA initiatives. Recognized for collaboration with cross-functional teams to enhance product quality and streamline testing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Ruby, SQL,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Selenium, JUnit, TestNG, Cypress, Postman, Jest, Mockito,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Robot Framework, Framework7, Angular, React, Vue.js, Spring,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CircleCI, Git,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Serverless, Firebase,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feedback cycles and enhancing product stability through rigorous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define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strategy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between business requirements and test cases for optimal product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establishment of a dedicated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mentoring junior testers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thus fostering a culture of quality and encouraging continuous improvement in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suite of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manual testing effort and increasing the test coverage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strategic planning sessions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in an Agile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 and facilitating open communication to drive project success and ensure timely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deployed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testing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scalability and flexibility in testing environments while seamlessly integrating with existing testing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analytics tools to monitor application performance post-deployment, identifying potential issues early and ensuring a proactive approach to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to peers, promoting collaboration and knowledge sharing to improve the overall development and testing ecosystem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version control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smooth collaboration process across development and QA teams while maintaining code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cutting-edge testing methodologies such as Behavior Driven Development (BDD) and Test Driven Development (TDD), enhancing overall test accuracy and foreseeability of application behaviors.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stakeholders and clients to gather feedback on product quality, proactively addressing concerns and implementing solutions that drive user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trends in automated testing, actively participating in webinars and conferences to further enhance testing practices and elevate the team's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modern programming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front-end solutions that seamlessly integrate with the automated testing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with product management to refine user stories and acceptance criteria, ensuring that test scenarios comprehensively cover expected behaviors and boundary cases.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test automation capabilities while seamlessly integrating with existing infrastructure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project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developers to design and implement comprehensive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verify that all components of the application interact as intended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integration efforts, automating test execution for each code change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cycle time and enhancing overall code quality through immediate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Consolidated testing efforts across diverse projects by implementing a centralized test repository, facilitating easy access and reuse of tests among various teams and promoting consistent quality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equipping team members with knowledge 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focused on quality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adapt to changing project requirements, ensuring flexibility in testing strategies and aligning testing efforts with iterative development practices for optimal results.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focus on quality by performing exploratory testing sessions alongside automated tests, identifying edge cases and potential issues that automated tests may have missed during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test-driven development approaches to guide software development initiatives, ensuring that unit tests were created prior to code implementations, greatly reducing defects introduced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testing practices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Gatling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can handle expected load and optimize performance prior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new microservices, emphasizing the importance of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critical component of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testing progress and results effectively to stakeholders through reports and dashboards, maintaining transparency within project teams and ensuring alignment with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proper documentation of testing processes and strategies to facilitate onboarding of new team members and maintain robust knowledge transfer across shifts within the QA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