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IT professional with 11 years of experience in software development and technical support, specializing in API and SDK integrations for web and mobile applications. Proven ability to troubleshoot and resolve complex technical issues, skilled in customer communication and collaboration, with deep expertise in VoIP, WebRTC, and mobile development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Ruby, PHP, Node.js,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and Mobile Technologies:</w:t>
      </w:r>
      <w:r w:rsidRPr="009C6822">
        <w:rPr>
          <w:rFonts w:ascii="Roboto Light" w:eastAsia="Roboto Light" w:hAnsi="Roboto Light" w:cs="Roboto Light"/>
          <w:sz w:val="20"/>
          <w:szCs w:val="20"/>
        </w:rPr>
        <w:t xml:space="preserve"> React, Angular, Vue.js, iOS, Android,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Protocols:</w:t>
      </w:r>
      <w:r w:rsidRPr="009C6822">
        <w:rPr>
          <w:rFonts w:ascii="Roboto Light" w:eastAsia="Roboto Light" w:hAnsi="Roboto Light" w:cs="Roboto Light"/>
          <w:sz w:val="20"/>
          <w:szCs w:val="20"/>
        </w:rPr>
        <w:t xml:space="preserve"> VoIP, SIP, RTP, WebRTC, WebSockets, MQTT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Postman, Swagger,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API/SDK Tools:</w:t>
      </w:r>
      <w:r w:rsidRPr="009C6822">
        <w:rPr>
          <w:rFonts w:ascii="Roboto Light" w:eastAsia="Roboto Light" w:hAnsi="Roboto Light" w:cs="Roboto Light"/>
          <w:sz w:val="20"/>
          <w:szCs w:val="20"/>
        </w:rPr>
        <w:t xml:space="preserve"> RESTful APIs, GraphQL, Firebase, AWS SDK, Twilio, Vonage API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troubleshot complex technical issues related to customer implementations of APIs, ensuring timely resolution while maintaining strong communication and relationship-building with customers and technical teams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developers and product managers, to define technical requirements and resolve issues, enhancing customer product experiences and the overall product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documented internal and external knowledge bases to enable customers to self-solve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WeRTC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thereby reducing support ticket volume and improving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structured troubleshooting process which involved analyzing client and server code, resulting in the swift resolution of support tickets and the sharing of solutions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level support in the integration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communication, utilizing deep knowledge of industry standards in telecommunications and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sessions for junior support engineers, leveraging experience in both customer service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diagnostics to improve team performance and technical understanding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customers to assess needs and gather feedback, acting as a liaison between customer requests and engineers to enhance feature development and support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tracking software to prioritize support issues effectively and ensure timely updates to customers, fostering trust and engagement while promoting a user-first culture in support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system reviews and troubleshooting sessions that enhanced the reliability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focusing on improving response times and overall user experience through proactive issue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customers and internal teams to ensure technical support aligned with customer goals, fostering a solutions-oriented atmosphere within the organization, enhancing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testing protocols for new API releases, ensuring minimal disruption to customer implementations and helping to identify potential issues before they reach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project to revamp internal ticketing systems, identifying pain points, improving response time reporting, and increasing the workflow efficiency across multiple departments for better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integration of customer feedback into product design by participating in review sessions, ensuring that technical support guidelines aligned with the evolving needs of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high customer satisfaction ratings through effective problem-solving techniques, persistent follow-ups, and educating customers on best practices for API usage and troubleshooting.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expert level of current knowledge in telecommunications and software development trends by regularly attending workshops, webinars, and industry conferences, ensuring relevancy in fast-paced markets.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while ensuring optimal performance and responsive design across multiple platforms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enhancing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team of engineers to implement new features in existing software products,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code for performance and safety improvements while troubleshooting bugs, leading to a significant reduction in system downtimes and user-reported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concept through deployment, applying agile methodologies and continuous integration processes to streamline project timelines and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knowledge of best practices in coding and debugging practices, fostering a culture of continuous learning and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which promoted coding standards, accountability, and collaborative improvement efforts, thus ensuring high-quality deliverables adjusted to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RESTful services, adhering to architectural best practices, which facilitated seamless integration and functionality for mobile applications and third-party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control and collaborative coding, ensuring comprehensive documentation of changes and resolutions that promoted transparency and accountability within the team’s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frameworks, which ensured successful software product launches through rigorous verification processes that minimized post-deployment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flow and application performance, contributing to remarkable user experiences and stability across multi-user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QA teams to define testing protocols for software releases, ensuring alignment with regulatory requirements and optimizing user safety during deployment phases of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stories and technical documentation to outline user requirements ahead of development cycles, fostering a clear vision of the project and increasing team productivity through guided focus.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