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Technical Support Engineer with 11 years of experience in software development, delivering innovative solutions in the cybersecurity domain. Proficient in end-to-end support processes, ensuring exceptional customer satisfaction, technical troubleshooting, and continuous improvement of network security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PowerShell, JavaScript, TypeScript, Bash,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macOS, Ubuntu, CentOS, Red Hat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Active Directory, GPO, Wireshark, Nmap, Netcat, tcpdump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Puppet, Docker, Kubernetes, Terraform,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Lambda,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Git, GitHub, Splunk,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empathetic technical support to clients, identifying and resolving complex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subsequently enhancing customer satisfaction and fostering long-term relationships within the cybersecurity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user management processes and ensuring seamless security configurations across varied environments, showcasing a commitment to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routine tasks that enhanced system performance and availability, while reducing manual intervention for faster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leveraging problem-solving skills to implement effective solutions in a timely manner, emphasizing both teamwork and independence.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recurring issues, applying industry best practices and drawing insights from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Nmap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mitigate future risks and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support processes, promoting knowledge sharing and empowering the support team while driving continuous improvement efforts across the organization and aligning with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sessions, displaying a willingness to learn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technologies, thus positioning the company for success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gather insights on product performance, collaborating closely with product management to suggest targeted improvements and fulfill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a knowledge base, compiling solution articles that enhanced user experience and self-service options for clients seeking assistance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plans for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releases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products met quality standards while reinforcing the importance of robustness in cybersecurity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performance, promptly addressing anomalies, thereby reinforcing commitment to excellence in service delivery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clients by providing timely and clear communication, effectively managing expectations, and offering tailored solutions to complex technical challenges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with customers and colleagues to promote awareness and proactive attitudes towards safeguarding network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escalation processes for severe technical issues, ensuring that cases were prioritized and efficiently resolved, illustrating the ability to handle pressure and maintain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tickets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trends in support issues to identify areas for improvement, demonstrating a data-driven approach to technical support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managers to deliver high-quality solutions that aligned with customer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reliability, thereby enhancing user experience through seamless API interactions across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scrum meetings and sprint planning, ensuring timely delivery of high-quality software while fostering a culture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design teams to create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accessibility and responsiveness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technical issues in production environments, employing troubleshooting skills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minimal disruption to services offered to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queries and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for applications, demonstrating proficiency in data management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code quality through peer reviews and mentorship, fostering a culture of excellence and continuous learning within the engineering team to achieve high standards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production deployments were seamless by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enhancing operational efficiency and reducing overall deployment times to benefit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RESTful APIs for seamless interaction between services, prioritizing security and efficiency within the communication protocols, aligning with industry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in applications and making recommendations for optimizations to enhance system throughput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application setup, ensuring that engineering practices were transparent and repeatable, and fostering better collaboration among teams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extract feedback on application features, iteratively improving product offerings based on user insights, underlining a user-centric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