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IT professional with over 11 years of experience in software development, specializing in the VFX industry with a focus on systems engineering and technical support for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PowerShell, C, C++,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OS: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Mac OS X, Windows, Ubuntu, Debian, Fedora, CentOS, Red Hat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OpenStack,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Cisco, Network Configuration, Firewalls, VPN, Active Directory, DNS, DHCP, SSL/TLS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VFX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Maya, Houdini, Nuke, Flame, Baselight, Cinema 4D, Blackmagic Design, Avid Media Composer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VMware, Hyper-V, Isilon, Render Farms, Cluster Management, Virtual Machines, Configuration Management,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VFX Artists by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workstations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troubleshooting issues, and implementing solutions for software applications to enhance productivity and artist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team, fostering their growth and ensuring adherence to best practices in system administration and operational procedures within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server room and colocation facilities, overseeing the continuous operation of all hardware and software components while ensuring compliance with company standards and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management, and troubleshooting, optimally configuring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Layer 2/3 network switches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communications across all studio departments and enhance overall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Installed, deployed, and resolved issues with 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VFX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Maya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were fully operational and met the technical needs of artists and production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upkeep of infrastructure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render nodes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Isilon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servers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their performance and reliability for demanding VFX processes and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technology evaluation, installation, development, and decommissioning projects, ensuring timely project execution based on departmental needs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preventative maintenance schedules, coordinating with the team to ensure high availability of all systems and minimizing downtime for critical production processes in the studio.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documenting procedures and incident responses to create a knowledge base for future reference,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version control of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collaboration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physical security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applications in compliance with industry standards and company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the configuration of relevant software and hardware for cloud environments, applying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and cloud solutions to facilitate remote accessibility of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excellent communication and adaptability skills during project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upgraded infrastructure systems to meet evolving production needs, ensuring systems remained cutting-edge and efficient while minimizing operational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administration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devices across various operating systems, focusing on optimizing user experience and addressing technical challenges professionally.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process improvements to enhance the operational efficiency of the technology department, showcasing a proactive approach in optimizing workflows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in a cross-functional team environment at Google, leading various projects that emphasized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existing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streamline deployment processes, significantly reducing time spent on repetitive tasks and increasing the team’s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administration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diverse platforms including Unix/Linux, Mac OS X, and Windows, effectively managing user permissions, performance monitoring, and troubleshooting critical system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scaling applications in a distributed environment,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optimization across cloud and on-premise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delivery frequency and quality of software releases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configuration and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DNS and DHCP setups to support various projects and ensure seamless connectivity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maintenance tasks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machines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Hyper-V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support enterprise-class applications and services provided by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tool implementations, delivering tailored solutions to improve operational capabilities in response to feedback on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and best practices, implementing measures that ensured data integrity and privacy across various platforms and applications under company policy.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Adeptly managed software environments by deploying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VFX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hands-on support to artists and aiding in the effective utilization of these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engineering practices, documenting and sharing knowledge to promote innovation and efficiency across the engineering discipline.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automation techniques and tool usage among team members, enhancing the overall skill set and operational competence of the software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