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results-oriented Senior Support Engineer with over 11 years of experience in software development, focusing on resolving complex technical issues in web and mobile applications. Proven expertise in API troubleshooting, ecommerce platforms, and support tooling. Strong collaborator with a commitment to enhancing customer experiences and operational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PHP, SQL, HTML, CSS,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Express.js, Django, Angular, jQuery,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Ecommerce Platforms:</w:t>
      </w:r>
      <w:r w:rsidRPr="009C6822">
        <w:rPr>
          <w:rFonts w:ascii="Roboto Light" w:eastAsia="Roboto Light" w:hAnsi="Roboto Light" w:cs="Roboto Light"/>
          <w:sz w:val="20"/>
          <w:szCs w:val="20"/>
        </w:rPr>
        <w:t xml:space="preserve"> Shopify, Magento, Salesforce Commerce Cloud, WooCommerce, BigCommerce, Shopify Plus, Episerver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Tools:</w:t>
      </w:r>
      <w:r w:rsidRPr="009C6822">
        <w:rPr>
          <w:rFonts w:ascii="Roboto Light" w:eastAsia="Roboto Light" w:hAnsi="Roboto Light" w:cs="Roboto Light"/>
          <w:sz w:val="20"/>
          <w:szCs w:val="20"/>
        </w:rPr>
        <w:t xml:space="preserve"> Postman, Metabase, Mixpanel, Zendesk, Pylon, JIRA, Confluence,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w:t>
      </w:r>
      <w:r w:rsidRPr="009C6822">
        <w:rPr>
          <w:rFonts w:ascii="Roboto Light" w:eastAsia="Roboto Light" w:hAnsi="Roboto Light" w:cs="Roboto Light"/>
          <w:sz w:val="20"/>
          <w:szCs w:val="20"/>
        </w:rPr>
        <w:t xml:space="preserve"> Tableau, Google Analytics, SQL Server, Power BI, Looker, Apache Kafka, ElasticSearch,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Travis CI, CircleCI, AWS, Azure,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ownership of complex merchant support escalations while collaborating cross-functionally with diverse teams, driving synergy to ensure quick resolution and enhancing overall customer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support processes, creating effective playbooks that allowed team members to navigate challenging technical issues with improved efficiency, resulting in faster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primary support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Pylon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configurations to streamline team workflows, improve response times, and maintain consistency in customer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and analyze support metrics, creating dashboards that captured critical insights and informed strategic decisions aimed at improving overall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communication with ecommerce merchants to resolve intricate technical challenges regarding platform integrations, troubleshooting issues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site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and engineering teams to relay feedback from customers, developing comprehensive reports that identified recurring issues and drove actionable improvements in product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self-help resources for developers by authoring technical documentation and FAQs, ensuring merchants had the tools they needed for efficient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support staff by providing guidance on best practices for technical troubleshooting, fostering a culture of continuous learning and improvement within the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customer relationships through effective communication, actively listening to merchant needs while advocating for their interests during technical escalations and support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ambiguity and quickly adapted in a fast-paced environment by leveraging extensive technical knowledge to address evolving challenges and needs of ecommerce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resolve integration problems with external platforms, optimizing merchant workflows and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in support requests to identify areas for process improvement, implementing solutions that streamlined issue resolution and reduced merchant downtime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Success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Solutions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comprehensive approach to customer support and maximizing the value merchants received from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continuous improvement within the support team, establishing key performance indicators to assess and enhance support quality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the development and maintenance of internal support metrics, directly contributing to establishing benchmarks for service excellence and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scalable web applications, participating in the full software development lifecycle and contributing to the design and implementation of user-friendly interfaces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deliver high-quality software solutions, applying best practices in coding and design patterns to enhance application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resolve complex technical issues, focusing on optimizing backend processes and ensuring seamless operation of highly interactive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offered constructive feedback, sharing knowledge regarding emerging trends in software development, ensuring adherence to coding standards and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management, fostering a collaborative team environment that facilitated the rapid development and deployment of innovative software solutions, driving productivity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that enabled integration with third-party services, enhancing application functionality and improving user experience on multiple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and integration tests to ensure code reliability, actively identifying bugs and system inefficiencies that improved overall system robustness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for feedback, translating their requirements into technical specifications that guided software enhancements and ensured alignment with business objectives for ongoing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project documentation efforts, producing high-quality support materials that contributed to knowledge sharing and project continuity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for performance and maintenance, aligning with overall architecture goals while leveraging industry-standard design patterns and coding practices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analytics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impacting product iterations by providing insights into user behavior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hands-on training sessions for new team members, aligning them with team goals and instilling company culture values to maintain a high-performing support and development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