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experienced Senior Staff Software Engineer with over 11 years in software development, specializing in C#, Kubernetes, and domain-driven design. Proven track record in leading large technical projects, mentoring teams, and enhancing scalability and reliability for web and mobile applications, facilitating architecture while improving data management and user experience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TypeScript, Go, Java, Python, JavaScript, SQL,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Entity Framework, React, Vue.js, Gatsby, Spring Boot,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Infrastructure:</w:t>
      </w:r>
      <w:r w:rsidRPr="009C6822">
        <w:rPr>
          <w:rFonts w:ascii="Roboto Light" w:eastAsia="Roboto Light" w:hAnsi="Roboto Light" w:cs="Roboto Light"/>
          <w:sz w:val="20"/>
          <w:szCs w:val="20"/>
        </w:rPr>
        <w:t xml:space="preserve"> Kubernetes, Docker, gRPC, Kafka, Jenkins, Terraform, Ansible,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Cassandra, MongoDB, Redis, Elasticsearch, SQL Server, Oracle 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Platforms:</w:t>
      </w:r>
      <w:r w:rsidRPr="009C6822">
        <w:rPr>
          <w:rFonts w:ascii="Roboto Light" w:eastAsia="Roboto Light" w:hAnsi="Roboto Light" w:cs="Roboto Light"/>
          <w:sz w:val="20"/>
          <w:szCs w:val="20"/>
        </w:rPr>
        <w:t xml:space="preserve"> AWS, Azure, Google Cloud, IBM Cloud, DigitalOcean, Heroku, Cloudflare, OpenShift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Leading technical design and implementing architectural strategies for scalable systems, ensuring software quality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teams in alignment with company revenue growth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Mentoring a diverse group of engineers in best practices for software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overall team productivity and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excellence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Implementing observability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dashboard creation for critical systems, improving incident response times and proactive system monitoring across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Overseeing the architecture and implementation of identity and access management solutions, ensuring security compliance while optimizing user experience for thousands of enterprise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Facilitating cross-team collaboration, driving consensus on technical decisions, and aligning engineering goals with key business objectives, resulting in enhanced resource management and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Managing and optimizing large-scale systems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subscriptions and billing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and effective integration between software components and financial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Driving implementation efforts in data architecture and governance, focusing on compliance,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protection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analytics to support revenue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Spearheading key technical initiatives, leveraging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system interoperability, performance, and meeting diverse client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a collaborative culture by leading regular code reviews and hack sessions, fostering innovation while ensuring adherence to coding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in hands-on coding practices and optimization of legacy systems, applying modern techniques and technologies to enhance application performance and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Utilizing Agile methodologies to plan, execute, and deliver project milestones effectively, allowing for adaptive planning and early delivery of functional software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Encouraging continuous learning among team members by introducing modern software development tools and practices, thus enhancing the team's skill set and project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training modules for new software engineers on observability practices and microservices architecture, ensuring robust onboarding and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Evaluating emerging technologies and trends to assess potential impacts on software architecture and infrastructure, ensuring the organization remains competitive and technologically advanced.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with product management to establish realistic roadmaps, focusing on quality deliverables and aligning them with market demands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Code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creation of scalable applications that meet high performance and availability standards across diverse user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Participating in full software development lifecycle, applying Agile methodologies to deliver applications that enhance user engagement and fulfill client requirements effectively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Designing and implementing RESTful APIs to facilitate interaction between client applications and backend services, ensuring functionality and responsiveness in user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cutting-edge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backend services to create seamless interaction experiences for web applications across different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Optimizing SQL queries and database designs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application performance and efficient data retrieval for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in sophisticated problem-solving for application bugs and enhancements, utilizing debugging tools and performance monitoring strategies to systematically improve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Working with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applications and managing infrastructure, ensuring business continuity and reliability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with cross-functional teams to gather requirements and translate them into technical specifications, driving the successful delivery of software projects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automated testing scripts and performing comprehensive system testing, contributing to high software quality and reducing time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with stakeholders to collect feedback on existing applications, implementing iterative improvements that enhance usability, accessibility, and overall user experience within enterprise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Assisting in the establishment of coding standards and best practices within the engineering team, contributing to enhanced code quality and maintainability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participating in design discussions, leveraging experience in microservices and cloud architecture to contribute valuable insights for project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