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results-driven professional with 11 years of experience in software development, specializing in web and mobile applications. Proven track record as a trusted advisor to clients, leveraging extensive technical knowledge to foster optimal integration and use of software products. Passionate about enhancing developer productivity through innovative solutions and strong communication skills.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Java, C#, PHP, Ruby, Swift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React, React Native, Angular, Django, Flask, Ruby on Rails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JIRA, AWS, Azure, GCP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Environments: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Studio, IntelliJ IDEA, Eclipse, VS Code, Xcode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Performance: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Sentry, Prometheus, Grafana, New Relic, ELK Stack, Mixpanel, Raygun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Automation: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Selenium, Cypress, Mocha, Postman, Jest, Puppeteer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of solutions engineers to successfully integrate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monitoring tools into diverse client applications, enhancing performance visibility and error management, addressing specific pain points in their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onboarding plans for various clients, focusing on identifying their objectives while applying industry best practices for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within their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technical documentation, including 'how-to' guides and video content, aimed at educating clients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functionalities, resulting in improved client satisfaction and adoption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with development teams to demonstrate best practices in application monitoring and performance optimization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Interfaced directly with engineers and management to understand customer needs, translating them into actionable implementation strategies that align with their business goals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provide feedback to product management, ensuring future enhancements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align with user requirements and market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best practices in software development and error management, assisting clients in maximizing their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software quality and speed of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of new software tools during client deployments, streamlining integration processes for optimal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customers post-implementation to evaluate the effectiveness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tools, using insights gained to create tailored improvement strategies and user resources.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up-to-date knowledge of industry trends and technologies, leveraging this expertise in discussions with clients to enhance their software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open-source tools within client environments, contributing to a culture that embraces transparency and accessibility in software development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meetings with development teams to align on project statuses and ensure smooth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products into ongoing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Exhibited strong problem-solving and communication skills by effectively addressing customer inquiries and issues, ensuring timely resolutions that enable continuous workflow.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the development of project plans and timelines for client integrations, demonstrating adaptability and organizational skills while managing multiple client accounts simultaneously.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high-quality, responsive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collaborating closely with cross-functional teams to create intuitive user interfaces and ensure a seamless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architecture of scalable software solutions,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development and implementing RESTful APIs for client-side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rigorous testing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improvements in software reliability and reducing bug prevalence before deployment to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gather requirements and translate them into technical specifications, optimizing project delivery timelines while maintaining high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enabling efficient collaboration among development teams and streamlining deployment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automated build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rapid deployment cycles while ensuring robust quality checks and compliance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the application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effective coding standards, fostering a supportive team environment for skill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customers directly to gather feedback and provide support, using insights to refine application features and generate innovative solutions for real-world problems.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