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specializing in web and mobile applications, with a deep understanding of full-stack development, machine learning, and computer vision technologies. Adept at translating complex customer workflows into elegant software solutions, driving impactful projects, and collaborating effectively in remote environments. Proven expertise in developing scalable applications and enhancing operational efficiency in food supply chains.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Java, C++,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ReactJS, AngularJS, VueJS, ExpressJS, Django, Flask, Node.js, Flutter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SQLite, Firebase,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AWS, GCP, Azure, Docker, Kubernetes, Jenkins, Terraform,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Git, JIRA, Postman, Swagger, Tableau, TensorFlow, OpenCV, MATLAB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complete software development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computer 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quality assurance processes in the food processing industry targeting waste reduction.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scalable, full-stack applications with a focus on user experience, incorporating feedback from both technical and non-technical stakeholders to ensure alignment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Lean Startup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methodology to iterate on product features, ensuring rapid development cycles and effective customer feedback integration for improved product fit and viability.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data-driven solutions for customer workflows, transforming complex requirements into clear technical specifications for software applications that support food supply chain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customer-first approach by delivering technical training sessions and product demonstrations that simplified complex concepts for non-technical users and promoted seamless product adoption.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modeled large datasets to align system logic with real-world operations, leading to enhanced functionality and correctness in final production application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architectural discussions to define and refine best practices for software design, system performance, and sustainability within the targeted industry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application documentation and user manuals to facilitate ease of use and onboarding for clients, ensuring all relevant technical information was accessible and clearly articulated.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methodologies to facilitate delivery of high-quality software solutions while adapting to shifting client needs and project scopes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troubleshooting and debugging for multiple production-level applications, applying rigorous testing strategies to ensure reliability and operational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gather stakeholder feedback, refining software features to better serve user needs and keep pace with industry trends in food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proof-of-concept development for new software applications aimed at improving yield and operational efficiency in food processing environments, utilizing cutting-edge technology stacks for demonstration.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variety of frameworks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craft user-centric applications that are both scalable and performance-driven in their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knowledge-sharing sessions to promote innovative thinking and collaborative problem-solving techniques among team members, enhancing overall team performance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APIs that facilitate integration with external systems, helping to enhance the overall capabilities of customer-facing applications and streamline operational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modular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improving user experience and expanding product functionality based on market demand and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optimizations and increased application responsiveness through effective coding practices and efficient usage of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version control and code collaboration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team workflows and facilitating the maintenance of high-quality code standards during development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from requirements gathering through design and testing, to deployment and support, maintaining high customer satisfaction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of new technologies, particularly in the realms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integrate advanced features into existing products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automated testing practices and frameworks for web applications to ensure code reliability and performance, minimizing bugs and enhancing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ensure all applications not only met functional requirements but also provided exceptional aesthetics and usability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developers, reinforcing team knowledge on best practices for coding and application maintenance, contributing to a culture of continuous improvement and learning.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