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software development expertise in delivering innovative web and mobile applications. Proven skills in pre-sales engineering, solution selling, and customer engagement. Strong background in cloud security technologies and identity management solutions, adept at simplifying complex technical concepts for diverse audiences.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Node.js, Bash, Perl,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Vercel, Heroku, DigitalOcean,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OAuth2, SAML, LDAP, SSL/TLS, JWT, RADIUS, Kerberos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Express, Django, Flask, Spring Boot,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SDKs, Git, Docker, Kubernetes, Postman,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selling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at iVision, enhancing customer engagement through tailored presentations and product demonstrations effectively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sales teams to understand customer needs,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create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technical solutions with business requirements,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propositions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succinctly.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discussions,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complex information, resulting in increased client conversion rates and deeper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for various applications using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deployments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consultations, translating technical jargon into understandable concepts, which improved client relationships and drove project success by ensuring alignment between solution capabilities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feedback to product management teams about necessary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customer insights, actively participating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cycle to enhance overall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streamline workflows and enhance collaboration among team members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comprehensive technical documentation and assets shared with other Solutions Engineers, fostering a culture of knowledge sharing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competitive market conditions and industry trends, contributing to strategic development of materials that highlight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unique selling propositions and market differentiation.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various marketing initiatives, including engaging at trade shows and customer conferences, to showcase Okta’s platforms and expand the company’s visibility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identity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empowering them with knowledge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while promoting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customer needs and market demands,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delivering innovative solutions that exceed client expectations, ultimately leading to increased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tailored technical solutions for clients leveraging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guiding them toward optimized security practices and enhancing their digital transformation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marketed Okta’s solutions, including leading discovery calls to identify customer requirements and recommending appropriate solutions with an emphasis on enhancing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posture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partner relationships by networking and attending relevant industry events, helping to forge alliances that benefited both Okta’s positioning and partner's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expertise in programming to develop and maintain scalable applications at Google, focusing on web and mobile platforms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swift delivery of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architect and implement effective software solutions, ensuring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performance, and user experience remained paramount throughout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knowledge sharing sessions which improved team performance and adherence to best practices in software development,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RESTful APIs and microservices architecture, streamlining application performance and enhancing overall scalability on cloud platforms by implementing optimized code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effectively managing expectations and delivering solutions that closely aligned with business objectives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culture of collaboration and continuous learning, while ensuring that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adhered to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and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product development timelines, promoting efficiency and streamlining the user interface across multiple applications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Unified team objectives by implementing standardized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short feedback loops to enhance development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engineering discussions about feature development and product roadmaps, contributing technical perspectives that informed long-term strategic goals and product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improve user experience and application efficiency, identifying bottlenecks for immediate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product management to prototype solutions that address customer problems, ultimately leading to improved satisfaction and continual engagement through effective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technologies and methods to enhance existing applications, staying at the forefront of industry trends and applying innovative solutions to technology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