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over 11 years of experience in developing innovative web and mobile applications. Proven expertise in collaborating across teams to define, design, and implement technical solutions that enhance sales performance management. Skills are focused on software sales strategies and dependency management while leveraging deep technical aptitude in B2B SaaS landscapes.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Python, SQL, TypeScript, Java, C#, Ruby, Golang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Angular, Vue.js, Django, Flask, Spring Boot, Node.js, Express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PostgreSQL, MySQL, MongoDB, SQLite, Cassandra, Redis, Elasticsearch, Oracle 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Platforms:</w:t>
      </w:r>
      <w:r w:rsidRPr="009C6822">
        <w:rPr>
          <w:rFonts w:ascii="Roboto Light" w:eastAsia="Roboto Light" w:hAnsi="Roboto Light" w:cs="Roboto Light"/>
          <w:sz w:val="20"/>
          <w:szCs w:val="20"/>
        </w:rPr>
        <w:t xml:space="preserve"> Salesforce, NetSuite, Zuora, JIRA, Trello, Git, Docker,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w:t>
      </w:r>
      <w:r w:rsidRPr="009C6822">
        <w:rPr>
          <w:rFonts w:ascii="Roboto Light" w:eastAsia="Roboto Light" w:hAnsi="Roboto Light" w:cs="Roboto Light"/>
          <w:sz w:val="20"/>
          <w:szCs w:val="20"/>
        </w:rPr>
        <w:t xml:space="preserve"> Jenkins, AWS, Azure, GCP, Terraform, Ansible, CircleCI, Travis CI</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technical discovery sessions, collaborating closely with the sales team to deliver tailored product demonstrations that clearly illustrated the value of our compensation management solutions to prospective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solution engineers by sharing best practices and industry knowledge, enhancing the overall skill level and performance of the team in tackling complex sales challenges.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Configured demo accounts to reflect complex commission plans, showcasing how the CaptivateIQ platform accommodates diverse customer needs and adapting presentations based on client feedback.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and communicated opportunities for product enhancement by gathering insights from client interactions, working directly with product and engineering teams to refine roadmap priorities.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high-impact training sessions for internal teams, promoting a culture of learning while equipping them with the necessary tools to succeed in a fast-paced sales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Interfaced with diverse cross-functional teams to streamline processes and improve customer satisfaction, ensuring a unified approach to delivering exceptional service to prospects and clients alike.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industry knowledge to establish trust and rapport with clients, positioning myself as a credible thought leader while guiding them through the complex decision-making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technical expertise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Salesforce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Excel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analyze sales data and validate business requirements against the functionality offered by our solutions, facilitating more informed purchase decisions.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shaping the sales strategy by providing feedback on prospect challenges and desired outcomes, influencing the overall approach to positioning products effectively in the market.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Delivered compelling narratives about the technical aspects of our solutions during client meetings, effectively addressing concerns and enhancing client trust in our deliverables and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 pulse on industry trends and product innovations, regularly communicating findings with the sales team to enhance our collective knowledge and competitive edge in sales performance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detailed proposal responses and facilitated RFP creation, ensuring adherence to client requirements while showcasing our platform’s unique capabilities and advantages.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expertise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Workspace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other collaboration tools to ensure seamless communication across remote teams, maximizing productivity in hybrid working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strong relationships with key stakeholders within customer organizations, facilitating ongoing discussions to identify changing needs and opportunities for additional service offerings.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overall improvement of the solutions engineering process by analyzing feedback and implementing adjustments based on client interactions and outcomes.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back-end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robust integration with front-end frameworks and optimizing overall application performance across various devices.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define system requirements and translating business objectives into technical specifications, driving alignment throughout the software development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built RESTful APIs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providing reliable endpoints for internal and customer-facing applications while ensuring security and performance compliance.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Practiced agile methodologies throughout the software development lifecycle, driving sprint planning and retrospectives that fostered team collaboration and continuous improvement.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Used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enabling efficient management of code changes and facilitating collaborative software development with teammates across different locations.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rigorous testing using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code quality and reliability while minimizing bugs and performance issues post-deployment.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database architectures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efficient data storage solutions that supported complex query needs and application scalability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Demonstrated proficiency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deploying and managing cloud applications, optimizing costs, and implementing best practices for security and availability across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to ensure adherence to coding standards and contribute to best practice documentation, promoting a culture of knowledge sharing.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technical expertise during customer engagement sessions, articulating complex concepts in clear terms that aligned with business needs and customer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software deployment pipelines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integration processes and reducing time to market for feature releases while ensuring quality assurance.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and mentored new developers on project methodologies and corporate processes, significantly improving their productivity and alignment with project goals.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