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professional with 11 years of experience in software development, specializing in web and mobile applications. Demonstrates expertise in pre-sales engineering and solutions engineering to drive customer satisfaction and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Go, TypeScript, Ruby,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Angular, Express.js,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Azure, Git,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Slack, Zoom, Salesforce, HubSpot, Tableau, Power BI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strategies for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products into clients' workflows, enhancing user experience and streamlining development processes significantly for complex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pre-sales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engaging and informative product demonstrations to prospective clients, showcasing how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solved their unique challenges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customer needs and partnered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 Executives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(AEs) to formulate customized solutions, facilitating conversations that led to improved customer relationship management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discussions with potential clients while advocating for their technical needs, ensuring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offerings aligned closely with their enterprise software requirements, thereby fostering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analyses of client environments, using findings to propose enhancements that optimized their existing software development lifecycle and continuous integration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enablement collaterals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equipped the sales team with impactful resources and materials, ensuring they were well-prepared for engaging with clients and addressing common questions.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in the post-sales phase to gather feedback and insights, translating this information back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product offerings for continuous improvement and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Solutions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participated in training sessions, instilling a sense of pride in problem-solving and promoting a customer-centric approach to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programming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demos that visually represented the value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prospective users during presentations and pitches.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Field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ensure seamless integration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addressing technical challenges during the onboarding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internal projects aimed at improving organizational capabilities by identifying gaps and potential solutions based on customer pain points and feedback from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developer champions and technical stakeholders, ensuring a high level of engagement and communication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development teams, resulting in improved collaborative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troubleshooting of product deployments,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insights to refine operational workflow and empower client teams for future projects and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worked on initiatives to promote best practices in software development and continuous delivery, sharing knowledge through workshops and presentations with customer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 strong understanding of application architecture, enabling effective communication among technical teams and driving alignment on required changes to accommodate enterprise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improve application performance and enhance user experiences for diverse clients across various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process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coordinating with multiple stakeholders to ensure consistent communication and timely delivery of high-quality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significantly improving deployment speeds and operational efficiency, while ensuring seamless integration with existing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teams to translate user requirements into technical requirements by creating detailed software specifications that guided the development and implementation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maintaining efficient databases through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schemas and queries, enabling scalable and reliable data access for real-time applications used by thousands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build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and maintaining high standards for responsive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within collaborative projects, demonstrating effective methodologies in managing multi-environment deployments and maintaining code integrity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 plans and conducted manual and automated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shipping features met stated requirements and functioned reliably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Shared insights through mentoring junior engineers in best practices for software development, encouraging continual learning and adaptation to evolving technologies in the software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to gather actionable feedback and validate that application features met business goals and end-user expectations before release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health and proactively address bottlenecks or service interruptions before affecting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DevOps practices and enhanced developer experience by championing practices such as Infrastructure as Code (IaC)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reliability and reproducibility in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