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and Data Engineer with over 11 years of experience in software development, focusing on web and mobile applications. Expertise in building scalable data pipelines and utilizing cloud-based solutions, with significant proficiency in numerous programming languages and frameworks such as Java, Apache Spark, and AWS. Proven ability to collaborate effectively in remote settings and lead technical projects that improve operational efficiencies and deliver strategic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Python,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Apache Airflow, Apache Kafka, Delta Lake, Iceberg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ELT, Data Modeling, Data Warehousing,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Jenkins, Travis CI, GitOps, Docker-compose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Mockito, Prometheus, Grafana,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speeds, which allowed real-time data analytics and reporting across multiple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reliability and operational efficiency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to ensure adherence to high code quality standards, driving a culture of continuous improvement and facilitating mentorship among junior engineers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business analysts to gather requirements, translating them into functional specifications for robust applications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various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pipeline and enhance software quality while accelerating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Iceberg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disaster recovery strategies for critical data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perform complex data analysis tasks, enabling data-driven decision making across organizational levels and increasing the analytical capacity of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and collaboratively within remote teams, effectively utilizing tools for asynchronous communication, ensuring project milestones were met and projects adhered to timelines and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data systems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improvements and cost reductions, while ensuring compliance with data governance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including architecture diagrams and operational runbooks, providing clear guidance and knowledge transfer within the team and to external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 sharing sessions, promoting advancements in software engineering practices and current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for production issues, developing preventative action plans and enhancing system reliability while contributing to a support-oriented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best practices for software design and development, fostering both technical and professional growth within the team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deployment of containerized applications, enabling smoother updates and scaling of applications while adhering to the best practices of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and partners to evaluate and implement new technologies, directly influencing our infrastructure and positions us as an innovator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frameworks, adhering to best practices in software development methodologies and contributing to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efficiency for client-facing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enhance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complex datasets into intuitive graphs and reports for faster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contributing to the team's agile practices and driving continuous improvements in the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while ensuring robust and bug-free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cloud environments, focusing on cost-efficient architectures and ensuring minimal downtime during transitions across different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architectures, APIs, and development processes, fostering knowledge sharing and clear communication among technical teams handling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monitoring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integrity and performance during peak loads while documenting metrics for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 by creating and maintaining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better version control and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in cloud technologies and data management strategies, enhancing the technical know-how of team members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financial services data security standards, applying this knowledge to project design and ensuring compliance at all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client relations, gathering requirements and feedback, while implementing and adapting solutions that effectively meet their evolving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