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Senior Software Engineer with 11 years of experience in software development, specializing in web and mobile applications. Proficient in developing data pipelines and visualizations, utilizing tools such as Databricks, SQL, Python, and Java. Experienced in working within agile environments and collaborating effectively with cross-functional teams, resolving complex technical challenges. Strong communicator dedicated to enhancing business processes through technical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Go, R, SQL, JavaScript, TypeScript,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Pandas, NumPy, Scikit-learn, XGBoost, Tableau, Apache Spark,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Technologies:</w:t>
      </w:r>
      <w:r w:rsidRPr="009C6822">
        <w:rPr>
          <w:rFonts w:ascii="Roboto Light" w:eastAsia="Roboto Light" w:hAnsi="Roboto Light" w:cs="Roboto Light"/>
          <w:sz w:val="20"/>
          <w:szCs w:val="20"/>
        </w:rPr>
        <w:t xml:space="preserve"> Databricks, PostgreSQL, AWS S3, MongoDB, Hadoop, SQL Server, Oracle DB, Snowflake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ADVANA Connectors, DoD APIs, RESTful Services, GraphQL, Docker, Kubernetes, Git,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CI/CD, DevOps, TDD, BDD, Microservices, System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IBM Cloud, Heroku, DigitalOcean, OpenShift, Cloud Foundry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data visualizations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clients to gain valuable insights from complex datasets, enhancing decision-making and operational efficiency for defense logistics applications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scalable data pipelines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ingestion and processing from various sources, streamlining reporting and analytics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scientists and stakeholders to understand business requirements and translate them into technical solutions, driving successful project outcomes through Agile methodologies and cross-functional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data quality and automation within workflows, leveraging industry standards in data engineering to improve operational accuracy and reliability of logistics management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including sprint planning and retrospectives, promoting transparency and collaboration among team members, resulting in improved project delivery timelines and enhanced team dynamics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microservices-based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modular deployment and scalability of software components, enhancing system resilience and ease of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emerging technologies, evaluating their potential impact on current systems and leveraging new tools to improve efficiency and effectiveness in software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strategic planning of software projects, identifying key performance indicators and developing actionable insights to support management decisions and project roadmaps.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interfaces for data-heavy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user-centric design principles were met, leading to improved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manual and automated testing throughout the software development lifecycle, verifying functionalities against requirements, and ensuring alignment with security protocols for sensitive military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complex querying and reporting on large datasets, optimizing performance and ensuring timely access to critical operational data for teams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knowledge and guiding them in adopting best practices for software development, enhancing their skills and overall team capability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software defects and production issues promptly, ensuring continuous software performance and highest quality standards were maintained, contributing to user satisfaction and system uptime.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training sessions on tools and applications developed, enabling users to effectively utilize the systems enhancing productivity in the logistics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 culture of innovation and problem-solving, encouraging team members to bring forward ideas that utilized new technologies or improved existing processes at iVision.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cloud-based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and real-time analytics within the logistics and supply chain realm.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high-impact projects, integrating various internal and external APIs to enhance application functionality, enabling seamless data flow and user experience through effective connection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application features that optimized user interactions and performance, utilizing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Flutter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mobile development and ensuring consistency across platforms with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contributing to team standards and implementing constructive feedback mechanisms to enhance code quality and team collaboration, fostering a culture of excellence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application performance through caching strategies and database optimization techniques, enhancing application responsiveness and user satisfaction, particularly in high-traffic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migration of legacy applications to modern cloud solutions,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that improved scalability and reduced operational overhead significantly during transition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responsive front-end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user-friendly interfaces that improved client engagement metrics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client meetings to present technical solutions and gather requirements, ensuring alignment between business needs and technological capabilities on multiple projects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to educate and empower team members on utilizing advanced libraries and tools, promoting innovation and efficient software solutions development and integration within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metrics continuously, troubleshooting and resolving issues proactively, ensuring high availability and reliability for end users in diverse environments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exploratory testing efforts on new features, providing feedback that informed product iterations, ensuring alignment with user expectations and enhancing overall usability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technical documentation and user guides for deliverables, enabling effective transition and knowledge transfer to the support team, ensuring long-term sustainability of projects post-deployment.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