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Software Engineer with 11 years of experience in software development, specializing in building high-quality web and mobile applications. Adept at leveraging strong problem-solving skills, proficiency in agile methodologies, and the ability to adapt to rapidly changing environments to deliver innovative solutions. Proven track record of collaborating effectively within teams to drive projects to success and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Ruby, Go,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Vue.js, Django, Spring Boot, Flask,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Redis, Firebase, Cassandra,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Git,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Mocha, Selenium, Jest, Cypress, Postman, Swagger, Jasmine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multidisciplinary team to deliver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interfaces while implementing best practices for web accessibility and performance optimization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developing efficient APIs to facilitate data exchange between the frontend and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maintain cloud solutions, improving system reliability and resilience while reducing operational costs through effective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to enforce high coding standards, promoting clean and maintainable code practices while enhancing team collaboration through constructive feedback and knowledge sharing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system testing, debugging, and troubleshooting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and functionality in user scenarios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DevOps principles and practices into the development lifecycle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enhancing application scaling capabilities concurrently.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sessions and facilitated workshops to enhance their technical skill sets and cultivate a culture of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build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development workflow efficiency and speeding up release cycles for production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scrum meetings and sprint planning, cultivating a strong sense of teamwork and transparency in project tracking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user feedback to enhance product features and functionality, demonstrating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cross-functional teams to adequately capture and implement end-user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and storage solutions, optimizing query performance through indexing and querying strategies tailored to application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new technology trends within the industry, presenting findings to stakeholders to encourage innovation and the adoption of best practices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system architectures, deployment processes, and technical designs to ensure clarity and ease of maintenance for current and future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reducing bugs in production and enhancing user satisfaction with functional applications through rigorous validation and verification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incident management and resolution processes, leading root cause analysis for production issues to prevent recurrence and ensure ongoing operational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industry standards and best practices to ensure robust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RESTful APIs that facilitated interaction between web applications and complex backend systems, enhancing data retrieval times and improving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solutions for data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powerful business intelligence tools that informed key strategic decisions and enhanced functionality for internal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contributing insights on microservices and serverless architectures, aligning technical requirements with business objectives to ensure seamless system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mentored a technical team on utilizing best coding practices, facilitating regular knowledge-sharing sessions to enhance skills and foster a culture of continuous improvement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with focus on quality assurance, maintaining high standards of software engineering while helping to groom junior developers through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enhancing deployment frequency and scalability while ensuring system reliability under varying loads and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modern design principles in web applications, driving user engagement and satisfaction through optimized interface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workflows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for infrastructure as code, enhancing the provisioning and management of application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