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software development expertise, skilled in developing web and mobile applications. Proficient in C++, Linux, REST, and GraphQL, with a strong foundation in collaboration and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Go, Python, Perl, Lua, JavaScript, TypeScript,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Vue, React, Node.js, GraphQL, Express.js, Angular, Bootstrap,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RESTful APIs, WebSockets, MQTT, WebRTC, JSON, AJAX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MariaDB, MongoDB, Redis,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BitBucket, Jenkins, Artifactory, GDB, CMake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through microservices architecture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support development and integration of both front and back-end components,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APIs, addressing customer-facing issues and delivering improved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deployment efficiency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peer code reviews, providing feedback on architecture and ensuring adherence to best practices in software quality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database solutions,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data handling for improved response time and resource management during application runtime.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innovative solutions for complex application challenges,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performance and security for government and military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API and platform functionality, improving team understanding and onboarding for new engineers and stakeholders across different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estimation of development timeframes, balancing project scope with technical constraints to meet client deadlines while maintaining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management, adapting workflows and collaborating effectively with team members to ensure successful sprint completions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learning and growth while sharing insights on efficient coding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protocols for software integrity and performance, applying unit testing and integration testing practices to minimize defects and ensure reliability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deployment and scaling of applications in various environments, improving resilience and availability for critical mission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to enable real-time data feeds and communication interfaces, enhancing user experience and interactivity within applications developed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architectural reviews to assess and update legacy systems, ensuring they aligned with modern software standards and best implementation practices for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shell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of repetitive tasks, streamlining processes and increasing overall productivity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feature-rich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popular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functionality through responsive design principles and user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 cycle, including requirements gathering, design, development, testing, and deployment, ensuring alignment with company standards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scalable and secure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data management methodologies, adapting to various stakeholder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issue resolution for software functionality and performance, employing debugging techniques to identify bottlenecks and employing best practices in code quality management and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contributing to a seamless deployment pipeline and facilitating quick iterations while reducing overhead costs associated with application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efficient data retrieval processes conducive to rapid application performance improvements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high-quality standards within development teams, fostering a culture of accountability and knowledge sharing among peers in the engineering discipline.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sessions to define project scopes and responsibilities, effectively communicating progress and blockers to ensure timely project delivery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(e.g.,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for collaborative coding efforts, enhancing team productivity and code integration for complex projects delivering substantial value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debugging and profiling techniques, using tools to analyze runtime behaviors and identify optimizations that enhance user experiences in deployed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and gathered feedback to refine applications prior to launch, ensuring features meet the required specifications and user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shell scripting to automate workflows within the software team, enhancing overall efficiency and reducing the time to completion for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