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progressive experience in software development, specializing in web and mobile applications. Demonstrated expertise in Go, .NET, microservices, and cloud technologies, with a strong record of mentoring junior engineers and leading complex projects within agile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C#, Java, Python, JavaScript, TypeScript, SQL,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React, Angular, Vue.js, Golang, Knative, Swagger,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MSSQL, MySQL, MongoDB, Oracle, Redis, SQLite,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GCP, Terraform, Kustomize,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JIRA, Confluence, Visual Studio, Eclipse, IntelliJ IDEA,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design and implementation of microservices for a fintech platform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enhance scalability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solutions for data processing utilizing advanced features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storage and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surrounding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orchestration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processes and improve delivery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translating business requirements into technical specifications and delivering reliable software solutions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enforced development standards, ensuring best practices for coding, testing, and deployment were adhered to throughout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documentation, promoting clarity and ease of integration among various services and third-party vendors.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adoption of AI-driven development tools, transforming our development lifecycle and promoting an innovative engineering culture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adopting microservices architecture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peers, promoting knowledge sharing and team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agile methodology and practices within project teams, adapting to changes effectively and ensuring a smooth project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responsive web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security best practices in software development, actively applying security measures across all stages of development to protect sensitive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and made recommendations for improvements based on monitoring and cross-team feedback to optimize system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up-and-coming engineers covering the nuances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skills and fostering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the latest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flawless user experiences and optimized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reviews, encouraging adherence to software quality standards and minimizing bugs across production environments for more stable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innovative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which transformed the processing capabilities of legacy systems into a more modular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learning, consistently researching and applying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enhance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establish clear technical requirements, ensuring that engineering deliverables matched stakeholder expectations and user needs throughout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into the development lifecycle, focusing on automation and improved collaboration between development and operations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multiple projects simultaneously, ensuring quality and timely delivery of software solutions while maintaining stakeholder transparency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defect-free functionalities and maintain application integrity during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deployment consistency by leveraging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a predictable and seamless deployment process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quarterly performance reviews, fostering a culture of feedback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methodology effectively, managing daily stand-ups and facilitating sprint planning sessions to maintain project momentum throughout the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production issues efficiently, utilizing logging frameworks and performance monitoring tools to diagnose and resolve system errors swiftly.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