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designing, developing, and maintaining web and mobile applications. Proficient in various programming languages and frameworks such as ASP.NET MVC, C#, and JavaScript with a strong focus on delivering high-quality software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ASP.NET Core, RESTful services,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Git, TFS, Azure DevOps,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Dependency Injection, Webpack, Mocking Frameworks, Agile/Scrum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AJAX, Web API, ES6, Kendo UI,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streamlined processes in line with agile methodologies, ensuring timely delivery and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complex, scalable financial applications for clients in the lending industry,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high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 for application enhancements within strict deadlines, resulting in improved software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support various client applications, ensuring seamless integration and data exchange between systems while maintaining high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guarantee reliable and high-quality software delivery, subsequently improving customer satisfaction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developers, instilling best practices in application programming and the use of various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with stakeholders to ensure alignment throughout the project lifecycle, optimizing design and development processes based on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multiple concurrent projects, demonstrating adaptability and strong organizational skills to meet aggressive timelines without compromising on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enhancements and new features based on industry trends and customer feedback, thereby continuously improving application usability and functionality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complex software processes and provided comprehensive user guides to assist technical and non-technical personnel in navigating the application systems effectively,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optimize application performance and scalability, focusing on business continuity and disaster recovery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existing systems to identify opportunities for optimization and enhancement, driving efficiency and effectiveness within the software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conversion activities to migrate client systems efficiently, while ensuring data integrity and compliance with industry standards, demonstrating expertise in handling critical financial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 and enhance interactivity, improving overall user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daily stand-ups and retrospective meetings, actively contributing to team improvement initiatives and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 that served millions of users, focusing on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management and design teams to define product roadmaps and ensure clarity in functional specifications delivered to the engineering team, improving stakeholder communication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user-interface components using the latest front-end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refine the overall user experience and drive engagement metrics higher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to deliver software solutions incrementally, facilitating continuous feedback and aligning development work with business goals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analytics to identify bottlenecks and optimize code structures, utilizing debugging tools effectively to maintain high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team knowledge-sharing sessions, increasing team competency and adherence to coding standards across multiple language domains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RESTful web services to improve system interoperability and streamline workflows, enhancing both internal and external system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manage code updates and project changes, facilitating a smoother collaboration process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clear and concise technical documentation for all development processes and new features created, ensuring maintainability and ease of understanding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to facilitate the onboarding of new team members, enhancing team cohesion and deeply embedding best practices into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improve automated testing strategies using modern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with reduced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CI/CD capabilities within the organization, significantly improving deployment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