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Senior Software Engineer with 11 years of experience in software development, specializing in web and mobile applications. Proficient in modern frameworks and agile methodologies, delivering high-quality code on time, and fostering collaboration with cross-functional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HTML/CSS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Ionic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Back-end: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SQL Server, PostgreSQL, Firebase, GraphQL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user satisfaction by adhering to best coding practices and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ship new features rapidly in an agile environment,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efficient state management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context APIs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applications, enhancing performance and maintaining clean state across components throughout the application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by conducting code reviews and making iterative improvements based on user feedback and application analytics, leading to improved user engagement and adoption.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RESTful APIs to enable seamless integration between front-end and back-end systems, utilizing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testing and documentation.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high-quality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responsive design and smooth user experiences through iterative development and user testing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CI/CD methodologies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significantly reducing time to production and improving release cycles across various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applications and manage databases, ensuring scalability and performance in high-traffic environments while adhering to security compliance.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stand-ups and sprint planning sessions as part of a Scrum team, continuously improving the team's efficiency in handling project backlogs and deliverables through effective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Generated technical documentation and user guides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Markdown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onboarding processes for new team members and enhancing knowledge sharing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