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full stack web and mobile application development. Proficient in .NET Core, C#, and Sitecore XM Cloud technologies with proven ability to deliver high-quality, scalable solutions. Adept at collaborating with cross-functional teams in Agile environments and committed to enhancing user experience through innovative technical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.NET Core, ASP.NET MVC, JavaScript, HTML5, CSS3, Angular,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&amp; 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Sitecore XM Cloud, Sitecore Experience Edge, Microsoft Azure, Next.js, Cloud Services, RESTful APIs,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Entity Framework, NoSQL, Redis, Caching Solutions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CI/CD, Git, VS Code, GitLab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Automated Testing, Application Performance Monitoring, Debugging Tools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backend functionality while utilizing premium frontend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engagement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deployed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Sitecore XM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headless delivery and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cloud integration and improved performance across educational travel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UX/UI Designers, to translate complex business requirements into technical specifications, fostering an agile environment that maximized collaboration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the team, enhancing their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and general best coding practices, effectively contributing to the overall code quality and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mobile and web applications, facilitating interaction between the client-side applications and various backend systems, which improved overall architectural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by establishing CI/CD pipelines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streamlining deployment processes and enhancing code delivery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unit testing and integration testing to guarantee reliability and performance across the application lifecycle, ensuring all releases met strict code quality standards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and maintained comprehensive technical documentation, ensuring that codebases were easily understandable and maintainable, providing a clear framework for ongoing development and troubleshooting.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resolved complex technical issues within production environments, demonstrating advanced problem-solving skills and a commitment to maintaining system reliability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development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 components, enhancing deployment consistency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cloud solutions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scalability, latency reduction, and data security, significantly improving application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technical presentations for stakeholders, effectively communicating project progress and technical solutions, fostering transparency and collaboration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retrospectives in an Agile/Scrum environment, contributing to continuous improvement and team cohesion through regular feedback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applications by conducting performance tuning and applying application security best practices, drastically reducing error rates and improving overall system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into existing systems, ensuring seamless functionality and enhanced user capabilities in educational travel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based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development, while creating engaging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transitioning legacy systems to modern platforms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data integrity and performance were not compromised during the migration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application design sessions to define architecture and application flow, significantly improving project timelines and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quality assurance through unit and integration testing, achieving high test coverage rates for all major code releases and ensuring robust and reliable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environment, taking ownership of project tasks and fostering a team culture that promotes accountability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product management meetings, providing valuable technical insights that aided in shaping product roadmaps and prioritizing feature development based on technical feasibility.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management, promoting a systematic approach to code changes and ensuring an organized codebase for collaborative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software designs and enhancements to existing applications, aligning with company standards and contributing to long-term project sustainability.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web services to support real-time interactions and integrations between diverse client platforms, achieving consistent user experiences across devices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during production incidents, leading investigations and troubleshooting efforts to resolve issues swiftly and minimize operational disruptions.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creation of technical training materials for onboarding new developers, effectively standardizing the knowledge transfer process and accelerating team integration for new hires.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adoption of Agile methodologies within the team, promoting key practices such as stand-ups, sprint planning, and retrospectives to continuously enhance team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