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Senior Software Engineer with 11 years of experience in software development, focusing on web and mobile applications. Proven expertise in Python, AI/ML, geospatial data, and agile methodologies. Adept at designing robust software solutions that leverage large datasets and cutting-edge technologies. Dedicated team player driving project success through collaboration and effective communication. Committed to continuous improvement and professional growth in a dynamic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C++, JavaScript, Java, Go, Ruby,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Ansible,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OpenCV, NLTK, Pandas, NumPy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Hadoop, Spark, Elasticsearch, Redis,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&amp; Geospatial: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ArcGIS, QGIS, ESRI, Geoserver, Google Earth Engine, OpenStreetMap, LiDAR, FME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software for various geospatial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efficient data processing and analysis to support cutting-edge AI/ML features in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domain experts to seamlessly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existing geospatial applications, ensuring high performance and data accuracy throughout multiple product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scrum ceremonies, contributing to effective planning and continuous improvement of team workflows while enhancing overall project delivery timelines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unit tests and integrated tests for all new code, adhering to best practices for quality assurance, which significantly reduced the number of defects reported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machine learning workloads, optimizing system resource utilization and response times for user-facing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focused on data visualization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libraries, presenting results to non-technical stakeholders to drive decision-making processes based on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data management, optimizing complex queries to improve performance for applications processing large datasets, particularly in geospatial contexts and data-heavy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code review processes, providing constructive feedback to peers and fostering best practices for software development within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developed user-facing products using cutting-edge technology stacks, ensuring alignment with industry trends to maintain competitive advantage in the geospatial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effective programming techniques, helping to cultivate skills necessary for professional development and project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reviews of analytics data produced by software products, utilizing insights gained to iterate on features and enhance user satisfaction through data-driven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selected appropriate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project-specific requirements, ensuring optimal performance and scalability of machine learning systems integrated into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identify technical challenges and collaboratively devise effective solutions through brainstorming sessions and technical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on software features, development processes, and deployment procedures to facilitate smooth onboarding of new team members and ensure knowledge transfer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emerging technologies in geospatial and AI sectors, bringing innovative ideas to the team that led to successful proof-of-concepts being developed and showcased.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production-grade software solutions by efficiently coding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industry standards to craft maintainable and scalable backend services for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data scientists to implement AI algorithms, ensuring seamless integration of machine learning models into existing platforms while optimizing for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customer-facing discussions to gather requirements and translate them into technical specifications, thereby ensuring alignment of software features with client expectations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execution of testing strategies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reliability and performance of applications through rigorous validation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create user-centric applications that emphasize seamless interaction and functional design, thus improving overall user engagement and satisfaction ratings.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the development of new product features based on user feedback, employing an agile development approach to iteratively enhance application functionality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CI/CD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the release process and significantly reduced deployment time for new software versions.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conducted knowledge-sharing sessions focused on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learning and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discussions to strategize on future application enhancements, ensuring that new implementations align with both functional requirements and technical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development processes, code changes, and architectural decisions in accordance with industry best practices, fostering transparency and alignment among team members and stakeholders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discussions on infrastructure needs, working with DevOps teams to provision cloud resources and optimize workloads for projects requiring machine learning workloads and geospatial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junior engineers in best practices for software development, code quality, and project management methodologies, contributing to the growth of technical expertise within the firm.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