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developing web and mobile applications. Proven expertise in building scalable payment systems, integrating AI solutions, and enhancing RESTful APIs with a deep understanding of Node, TypeScript, and microservices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React, Angular, Vue.js, Redux, TensorFlow,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gRPC, Webhook, Microservices, WebSockets, Firebase,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CircleCI, Terraform,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Cassandra, Elasticsearch, Firebase Firestore,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payment processing systems, ensuring secure transactions and optimizing workflows for a dynamic fintech platform that caters to independent contractors.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high-volume data processing, enhancing the performance and reliability of financial transactions across user platforms and integrating with third-party services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AI-driven features by integrating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workflows, contributing to a platform that adapts to occupational shifts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and design teams to craft intuitive user experiences, emphasizing seamless onboarding and payments for freelancers and businesses within the software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development and collaborated with cross-functional teams to reduce technical debt, ensuring maintainability and longevity of software solutions in a fast-paced startup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fostering an environment of continuous learning and improvement 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enabling rapid iteration on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frameworks to deliver intelligent applications that improve user engagement, streamlining operations in the payment processing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ensuring coding standards and high-level architectural strategies were followed while maintaining system integrity and optimizing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enhancing collaboration within teams and improving the overall development workflow for continuous integration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iterate on product features, fostering a culture of customer-centric development within engineering processes and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the development and deployment phases, ensuring compliance with industry standards and safeguarding sensitive user data throughout the payment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system architecture, tools, and processes to facilitate onboarding for new team members and knowledge sharing for ongoing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engineering culture by organizing weekly tech talks focused on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effective teamwork strategies among different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tests to improve software quality and reduce bugs, ensuring all systems performed reliably under various operational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working closely with stakeholders to produce high-quality applications that meet diverse business requirements in a competitive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effective solutions for data handling, API integrations, and overall application functionalities within a fast-paced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deploy applications efficiently while maintaining operational standards for scalability, reliability, and performance in data processing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design intuitive interfaces, enhancing user engagement and satisfaction across various web-based applications focused on scalable architecture and modular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improve system interoperability and data integrations, providing seamless access to services across multiple platforms for diverse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closely with fellow developers to ensure effective project management and incorporating agile methodologies for continuous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Outlined and enforced coding standards within the team, promoting adherence to best practices in software development, testing, and deployment strategies for optimized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system architecture discussions focusing on microservices and cloud-based solutions, enhancing application robustness while reducing response times and improving user experiences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complex system issues, collaborating with cross-functional teams to resolve challenges quickly and effectively for improved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trends in technology,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products and exploring new service opportunities to stay competitive within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retrieval and analysis, enabling more informed decision-making processes through thoughtful data manipulation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hires, ensuring quick adaptation to development processes and the company culture while fostering a collaborative work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