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Senior Software Engineer with 11 years of experience specializing in developing innovative web and mobile applications. Expert in Java, Spring Boot, and React, with a strong focus on performance optimization and user experience.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JavaScript, Python, C#,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Spring Boot, React, Node.js, Express, Angular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Jest, Mocha,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in architecting and developing scalable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with front-end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application performance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deliver complex software projects, consistently meeting deadlines while adhering to agile methodologies and best coding practices to enhance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application code of legacy systems by implementing cutting-edge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deployment times and system robustness.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rigorous testing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cultivating quality-driven development cycles, and ensuring high standards of software delivery for various enterprise-level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architecture, diagnosing issues, and implementing improvements that 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orchestration, achieving a more resilient cloud deployment strategy over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high-traffic web applications, enhancing user experience through UI/UX improvements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integrating RESTful services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dynamic content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mentoring sessions, fostering an environment of continuous learning which elevated team performance and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transition to microservices architecture, improving system scalability and maintainability while leading initiatives in performance optimization and API design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efficient database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complex query optimization which significantly decreased load times on high-demand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CI/CD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pipelines, enhancing release cycles and reducing the time to market for new features and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